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4367" w14:textId="1FAF2BCF" w:rsidR="00565D7F" w:rsidRPr="00BE67FB" w:rsidRDefault="006E7E20" w:rsidP="0098408E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Łódź</w:t>
      </w:r>
      <w:r w:rsidR="0098408E">
        <w:rPr>
          <w:rFonts w:ascii="Calibri" w:hAnsi="Calibri"/>
        </w:rPr>
        <w:t xml:space="preserve">, dnia </w:t>
      </w:r>
      <w:r w:rsidR="00721D2E">
        <w:rPr>
          <w:rFonts w:ascii="Calibri" w:hAnsi="Calibri"/>
        </w:rPr>
        <w:t>19</w:t>
      </w:r>
      <w:r>
        <w:rPr>
          <w:rFonts w:ascii="Calibri" w:hAnsi="Calibri"/>
        </w:rPr>
        <w:t xml:space="preserve"> </w:t>
      </w:r>
      <w:r w:rsidR="00721D2E">
        <w:rPr>
          <w:rFonts w:ascii="Calibri" w:hAnsi="Calibri"/>
        </w:rPr>
        <w:t>kwietnia</w:t>
      </w:r>
      <w:r w:rsidR="009A12CB">
        <w:rPr>
          <w:rFonts w:ascii="Calibri" w:hAnsi="Calibri"/>
        </w:rPr>
        <w:t xml:space="preserve"> 2018</w:t>
      </w:r>
      <w:r w:rsidR="0098408E">
        <w:rPr>
          <w:rFonts w:ascii="Calibri" w:hAnsi="Calibri"/>
        </w:rPr>
        <w:t xml:space="preserve"> roku.</w:t>
      </w:r>
    </w:p>
    <w:p w14:paraId="45BAC6EC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296E12FE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EDB6A25" w14:textId="77777777" w:rsidR="00B40B8E" w:rsidRDefault="00B40B8E" w:rsidP="00B40B8E">
      <w:pPr>
        <w:pStyle w:val="Standard"/>
        <w:jc w:val="right"/>
        <w:rPr>
          <w:rFonts w:ascii="Calibri" w:hAnsi="Calibri"/>
        </w:rPr>
      </w:pPr>
    </w:p>
    <w:p w14:paraId="4283FF68" w14:textId="77777777" w:rsidR="00B40B8E" w:rsidRDefault="00F055D3" w:rsidP="00B40B8E">
      <w:pPr>
        <w:pStyle w:val="Standard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ROZSTRZYGNIĘCIE POSTĘPOWANIA</w:t>
      </w:r>
    </w:p>
    <w:p w14:paraId="5CEA1D42" w14:textId="77777777" w:rsidR="00F055D3" w:rsidRDefault="00F055D3" w:rsidP="00F055D3">
      <w:pPr>
        <w:pStyle w:val="Standard"/>
        <w:rPr>
          <w:rFonts w:ascii="Calibri" w:hAnsi="Calibri"/>
          <w:b/>
        </w:rPr>
      </w:pPr>
    </w:p>
    <w:p w14:paraId="1C715D12" w14:textId="0ACF5479" w:rsidR="00F055D3" w:rsidRPr="00F055D3" w:rsidRDefault="00721D2E" w:rsidP="00F055D3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Dotyczy: ZO-04</w:t>
      </w:r>
      <w:r w:rsidR="00510250">
        <w:rPr>
          <w:rFonts w:ascii="Calibri" w:hAnsi="Calibri"/>
          <w:b/>
        </w:rPr>
        <w:t>-2018</w:t>
      </w:r>
    </w:p>
    <w:p w14:paraId="440C4B3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26AD4D8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6182F1E7" w14:textId="48C0ADF6" w:rsidR="00D62679" w:rsidRDefault="00B40B8E" w:rsidP="00510250">
      <w:pPr>
        <w:pStyle w:val="Standard"/>
        <w:ind w:firstLine="705"/>
        <w:jc w:val="both"/>
        <w:rPr>
          <w:rFonts w:ascii="Calibri" w:hAnsi="Calibri"/>
        </w:rPr>
      </w:pPr>
      <w:r>
        <w:rPr>
          <w:rFonts w:ascii="Calibri" w:hAnsi="Calibri"/>
        </w:rPr>
        <w:t>Zamawiający stosując się do dyspozycji przepisu art. 70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§ 2 </w:t>
      </w:r>
      <w:proofErr w:type="spellStart"/>
      <w:r>
        <w:rPr>
          <w:rFonts w:ascii="Calibri" w:hAnsi="Calibri"/>
        </w:rPr>
        <w:t>kc</w:t>
      </w:r>
      <w:proofErr w:type="spellEnd"/>
      <w:r>
        <w:rPr>
          <w:rFonts w:ascii="Calibri" w:hAnsi="Calibri"/>
        </w:rPr>
        <w:t xml:space="preserve"> w brzmieniu: </w:t>
      </w:r>
      <w:r>
        <w:rPr>
          <w:rFonts w:ascii="Calibri" w:hAnsi="Calibri"/>
          <w:i/>
        </w:rPr>
        <w:t>„</w:t>
      </w:r>
      <w:r w:rsidR="00000E49" w:rsidRPr="00000E49">
        <w:rPr>
          <w:rFonts w:ascii="Calibri" w:hAnsi="Calibri"/>
          <w:i/>
        </w:rPr>
        <w:t>Organizator jest obowiązany niezwłocznie powiadomić na piśmie uczestników przetargu o jego wyniku albo o zamknięciu przetargu bez dokonania wyboru</w:t>
      </w:r>
      <w:r w:rsidR="00000E49">
        <w:rPr>
          <w:rFonts w:ascii="Calibri" w:hAnsi="Calibri"/>
          <w:i/>
        </w:rPr>
        <w:t xml:space="preserve">.” </w:t>
      </w:r>
      <w:r w:rsidR="00000E49">
        <w:rPr>
          <w:rFonts w:ascii="Calibri" w:hAnsi="Calibri"/>
        </w:rPr>
        <w:t>Informuje, iż w postę</w:t>
      </w:r>
      <w:r w:rsidR="00510250">
        <w:rPr>
          <w:rFonts w:ascii="Calibri" w:hAnsi="Calibri"/>
        </w:rPr>
        <w:t xml:space="preserve">powaniu o udzielenie zamówienia </w:t>
      </w:r>
      <w:r w:rsidR="00D62679">
        <w:rPr>
          <w:rFonts w:ascii="Calibri" w:hAnsi="Calibri"/>
        </w:rPr>
        <w:t xml:space="preserve">publicznego </w:t>
      </w:r>
      <w:r w:rsidR="00000E49">
        <w:rPr>
          <w:rFonts w:ascii="Calibri" w:hAnsi="Calibri"/>
        </w:rPr>
        <w:t xml:space="preserve">na </w:t>
      </w:r>
      <w:r w:rsidR="00D94A25" w:rsidRPr="00D94A25">
        <w:rPr>
          <w:rFonts w:ascii="Calibri" w:hAnsi="Calibri"/>
          <w:b/>
        </w:rPr>
        <w:t>d</w:t>
      </w:r>
      <w:r w:rsidR="006E7E20">
        <w:rPr>
          <w:rFonts w:ascii="Calibri" w:hAnsi="Calibri"/>
          <w:b/>
        </w:rPr>
        <w:t>ostawy odczynników chemicznych</w:t>
      </w:r>
      <w:r w:rsidR="00721D2E">
        <w:rPr>
          <w:rFonts w:ascii="Calibri" w:hAnsi="Calibri"/>
          <w:b/>
        </w:rPr>
        <w:t>, biologicznych</w:t>
      </w:r>
      <w:r w:rsidR="006E7E20">
        <w:rPr>
          <w:rFonts w:ascii="Calibri" w:hAnsi="Calibri"/>
          <w:b/>
        </w:rPr>
        <w:t xml:space="preserve"> i </w:t>
      </w:r>
      <w:r w:rsidR="00D94A25" w:rsidRPr="00D94A25">
        <w:rPr>
          <w:rFonts w:ascii="Calibri" w:hAnsi="Calibri"/>
          <w:b/>
        </w:rPr>
        <w:t xml:space="preserve">materiałów zużywalnych </w:t>
      </w:r>
      <w:r w:rsidR="00510250">
        <w:rPr>
          <w:rFonts w:ascii="Calibri" w:hAnsi="Calibri"/>
          <w:b/>
        </w:rPr>
        <w:t>na potrzeby realizacji projektu</w:t>
      </w:r>
      <w:r w:rsidR="00D94A25">
        <w:rPr>
          <w:rFonts w:ascii="Calibri" w:hAnsi="Calibri"/>
          <w:b/>
        </w:rPr>
        <w:t xml:space="preserve">, </w:t>
      </w:r>
      <w:r w:rsidR="00000E49">
        <w:rPr>
          <w:rFonts w:ascii="Calibri" w:hAnsi="Calibri"/>
        </w:rPr>
        <w:t>prowadzon</w:t>
      </w:r>
      <w:r w:rsidR="0009626F">
        <w:rPr>
          <w:rFonts w:ascii="Calibri" w:hAnsi="Calibri"/>
        </w:rPr>
        <w:t>ym w trybie zapytania ofertowego</w:t>
      </w:r>
      <w:r w:rsidR="00D62679">
        <w:rPr>
          <w:rFonts w:ascii="Calibri" w:hAnsi="Calibri"/>
        </w:rPr>
        <w:t xml:space="preserve">, </w:t>
      </w:r>
      <w:r w:rsidR="00510250">
        <w:rPr>
          <w:rFonts w:ascii="Calibri" w:hAnsi="Calibri"/>
        </w:rPr>
        <w:t>wybrano do realizacji następujące oferty</w:t>
      </w:r>
      <w:r w:rsidR="00D62679">
        <w:rPr>
          <w:rFonts w:ascii="Calibri" w:hAnsi="Calibri"/>
        </w:rPr>
        <w:t>:</w:t>
      </w:r>
    </w:p>
    <w:p w14:paraId="399B754B" w14:textId="1BEF9D08" w:rsidR="00510250" w:rsidRDefault="00510250" w:rsidP="00510250">
      <w:pPr>
        <w:pStyle w:val="Standard"/>
        <w:ind w:firstLine="705"/>
        <w:jc w:val="both"/>
        <w:rPr>
          <w:rFonts w:ascii="Calibri" w:hAnsi="Calibri"/>
        </w:rPr>
      </w:pPr>
      <w:bookmarkStart w:id="0" w:name="_GoBack"/>
      <w:bookmarkEnd w:id="0"/>
    </w:p>
    <w:p w14:paraId="52680D21" w14:textId="21CF8D88" w:rsidR="00510250" w:rsidRDefault="00922BD8" w:rsidP="0050471F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 zadaniu nr 2</w:t>
      </w:r>
      <w:r w:rsidR="00510250" w:rsidRPr="0050471F">
        <w:rPr>
          <w:rFonts w:ascii="Calibri" w:hAnsi="Calibri"/>
          <w:b/>
        </w:rPr>
        <w:t>: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3070"/>
        <w:gridCol w:w="2458"/>
      </w:tblGrid>
      <w:tr w:rsidR="00922BD8" w14:paraId="2DD3D81B" w14:textId="77777777" w:rsidTr="00B55514">
        <w:trPr>
          <w:trHeight w:val="388"/>
        </w:trPr>
        <w:tc>
          <w:tcPr>
            <w:tcW w:w="3856" w:type="dxa"/>
            <w:vAlign w:val="center"/>
          </w:tcPr>
          <w:p w14:paraId="5C0288B3" w14:textId="77777777" w:rsidR="00922BD8" w:rsidRPr="001C2046" w:rsidRDefault="00922BD8" w:rsidP="0032003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BIOKOM Baka Olszewski Spółka Jawna</w:t>
            </w:r>
          </w:p>
        </w:tc>
        <w:tc>
          <w:tcPr>
            <w:tcW w:w="3070" w:type="dxa"/>
            <w:vAlign w:val="center"/>
          </w:tcPr>
          <w:p w14:paraId="7284034C" w14:textId="5171D41F" w:rsidR="00922BD8" w:rsidRPr="001C2046" w:rsidRDefault="00922BD8" w:rsidP="00B5551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ul</w:t>
            </w:r>
            <w:proofErr w:type="spellEnd"/>
            <w:r>
              <w:rPr>
                <w:rFonts w:ascii="Calibri" w:hAnsi="Calibri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/>
                <w:lang w:val="en-US"/>
              </w:rPr>
              <w:t>Wspólna</w:t>
            </w:r>
            <w:proofErr w:type="spellEnd"/>
            <w:r>
              <w:rPr>
                <w:rFonts w:ascii="Calibri" w:hAnsi="Calibri"/>
                <w:lang w:val="en-US"/>
              </w:rPr>
              <w:t xml:space="preserve"> 3</w:t>
            </w:r>
            <w:r w:rsidR="00B55514">
              <w:rPr>
                <w:rFonts w:ascii="Calibri" w:hAnsi="Calibri"/>
                <w:lang w:val="en-US"/>
              </w:rPr>
              <w:t xml:space="preserve">, </w:t>
            </w:r>
            <w:r>
              <w:rPr>
                <w:rFonts w:ascii="Calibri" w:hAnsi="Calibri"/>
                <w:lang w:val="en-US"/>
              </w:rPr>
              <w:t xml:space="preserve">05-090 </w:t>
            </w:r>
            <w:proofErr w:type="spellStart"/>
            <w:r>
              <w:rPr>
                <w:rFonts w:ascii="Calibri" w:hAnsi="Calibri"/>
                <w:lang w:val="en-US"/>
              </w:rPr>
              <w:t>Janki</w:t>
            </w:r>
            <w:proofErr w:type="spellEnd"/>
          </w:p>
        </w:tc>
        <w:tc>
          <w:tcPr>
            <w:tcW w:w="2458" w:type="dxa"/>
            <w:vAlign w:val="center"/>
          </w:tcPr>
          <w:p w14:paraId="4D7F75B7" w14:textId="77777777" w:rsidR="00922BD8" w:rsidRDefault="00922BD8" w:rsidP="0032003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61,50 PLN</w:t>
            </w:r>
          </w:p>
        </w:tc>
      </w:tr>
    </w:tbl>
    <w:p w14:paraId="50AC95D7" w14:textId="790E3DC3" w:rsidR="00721D2E" w:rsidRDefault="00721D2E" w:rsidP="0050471F">
      <w:pPr>
        <w:pStyle w:val="Standard"/>
        <w:jc w:val="both"/>
        <w:rPr>
          <w:rFonts w:ascii="Calibri" w:hAnsi="Calibri"/>
          <w:b/>
        </w:rPr>
      </w:pPr>
    </w:p>
    <w:p w14:paraId="1E14B09B" w14:textId="42CFFC8B" w:rsidR="00000E49" w:rsidRDefault="00000E49" w:rsidP="00F055D3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1AC7F996" w14:textId="32505613" w:rsidR="00565D7F" w:rsidRDefault="00D94A25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</w:t>
      </w:r>
      <w:r w:rsidR="00956F39">
        <w:rPr>
          <w:rFonts w:ascii="Calibri" w:hAnsi="Calibri"/>
        </w:rPr>
        <w:t xml:space="preserve"> spełnia wymagania formalne i merytoryczne określone przez Zamawiającego w treści Zapytania</w:t>
      </w:r>
      <w:r w:rsidR="00000E49">
        <w:rPr>
          <w:rFonts w:ascii="Calibri" w:hAnsi="Calibri"/>
        </w:rPr>
        <w:t xml:space="preserve">. </w:t>
      </w:r>
      <w:r w:rsidR="00956F39">
        <w:rPr>
          <w:rFonts w:ascii="Calibri" w:hAnsi="Calibri"/>
        </w:rPr>
        <w:t xml:space="preserve">Zamawiający na podstawie przyjętych </w:t>
      </w:r>
      <w:r w:rsidR="00510250">
        <w:rPr>
          <w:rFonts w:ascii="Calibri" w:hAnsi="Calibri"/>
        </w:rPr>
        <w:t xml:space="preserve">kryteriów oceny ofert przyznał </w:t>
      </w:r>
      <w:r w:rsidR="00956F39">
        <w:rPr>
          <w:rFonts w:ascii="Calibri" w:hAnsi="Calibri"/>
        </w:rPr>
        <w:t>powyższej ofercie następujące wartości punktowe:</w:t>
      </w:r>
    </w:p>
    <w:p w14:paraId="019CD3C2" w14:textId="0665566C" w:rsidR="00956F39" w:rsidRDefault="00510250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cena – 100</w:t>
      </w:r>
      <w:r w:rsidR="00956F39">
        <w:rPr>
          <w:rFonts w:ascii="Calibri" w:hAnsi="Calibri"/>
        </w:rPr>
        <w:t xml:space="preserve"> punktów.</w:t>
      </w:r>
    </w:p>
    <w:p w14:paraId="78B1116C" w14:textId="3BF6522C" w:rsidR="00922BD8" w:rsidRDefault="00922BD8" w:rsidP="00F055D3">
      <w:pPr>
        <w:pStyle w:val="Standard"/>
        <w:jc w:val="both"/>
        <w:rPr>
          <w:rFonts w:ascii="Calibri" w:hAnsi="Calibri"/>
        </w:rPr>
      </w:pPr>
    </w:p>
    <w:p w14:paraId="560AD7B9" w14:textId="0CBE94F6" w:rsidR="00922BD8" w:rsidRDefault="00922BD8" w:rsidP="00922BD8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 zadaniu nr 2</w:t>
      </w:r>
      <w:r>
        <w:rPr>
          <w:rFonts w:ascii="Calibri" w:hAnsi="Calibri"/>
          <w:b/>
        </w:rPr>
        <w:t>a</w:t>
      </w:r>
      <w:r w:rsidRPr="0050471F">
        <w:rPr>
          <w:rFonts w:ascii="Calibri" w:hAnsi="Calibri"/>
          <w:b/>
        </w:rPr>
        <w:t>: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4055"/>
        <w:gridCol w:w="2458"/>
      </w:tblGrid>
      <w:tr w:rsidR="00B55514" w14:paraId="25685419" w14:textId="77777777" w:rsidTr="00B55514">
        <w:trPr>
          <w:trHeight w:val="388"/>
        </w:trPr>
        <w:tc>
          <w:tcPr>
            <w:tcW w:w="2871" w:type="dxa"/>
            <w:vAlign w:val="center"/>
          </w:tcPr>
          <w:p w14:paraId="7902B4F0" w14:textId="15ADEDE2" w:rsidR="00B55514" w:rsidRPr="001C2046" w:rsidRDefault="00B55514" w:rsidP="00B5551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DIAGMED Grażyna Konecka</w:t>
            </w:r>
          </w:p>
        </w:tc>
        <w:tc>
          <w:tcPr>
            <w:tcW w:w="4055" w:type="dxa"/>
            <w:vAlign w:val="center"/>
          </w:tcPr>
          <w:p w14:paraId="0BB01E64" w14:textId="28401930" w:rsidR="00B55514" w:rsidRPr="00B55514" w:rsidRDefault="00B55514" w:rsidP="00B5551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Pr="00591364">
              <w:rPr>
                <w:rFonts w:ascii="Calibri" w:hAnsi="Calibri"/>
              </w:rPr>
              <w:t xml:space="preserve">l. </w:t>
            </w:r>
            <w:r>
              <w:rPr>
                <w:rFonts w:ascii="Calibri" w:hAnsi="Calibri"/>
              </w:rPr>
              <w:t>Ryżowa 51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02-495 Warszawa</w:t>
            </w:r>
          </w:p>
        </w:tc>
        <w:tc>
          <w:tcPr>
            <w:tcW w:w="2458" w:type="dxa"/>
            <w:vAlign w:val="center"/>
          </w:tcPr>
          <w:p w14:paraId="7E8A944D" w14:textId="01F3A3E2" w:rsidR="00B55514" w:rsidRDefault="00B55514" w:rsidP="00B5551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2 000,40 PLN</w:t>
            </w:r>
          </w:p>
        </w:tc>
      </w:tr>
    </w:tbl>
    <w:p w14:paraId="2E6EFBF4" w14:textId="77777777" w:rsidR="00922BD8" w:rsidRDefault="00922BD8" w:rsidP="00922BD8">
      <w:pPr>
        <w:pStyle w:val="Standard"/>
        <w:jc w:val="both"/>
        <w:rPr>
          <w:rFonts w:ascii="Calibri" w:hAnsi="Calibri"/>
          <w:b/>
        </w:rPr>
      </w:pPr>
    </w:p>
    <w:p w14:paraId="72C4944F" w14:textId="77777777" w:rsidR="00922BD8" w:rsidRDefault="00922BD8" w:rsidP="00922BD8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7A7A7E47" w14:textId="77777777" w:rsidR="00922BD8" w:rsidRDefault="00922BD8" w:rsidP="00922BD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 spełnia wymagania formalne i merytoryczne określone przez Zamawiającego w treści Zapytania. Zamawiający na podstawie przyjętych kryteriów oceny ofert przyznał powyższej ofercie następujące wartości punktowe:</w:t>
      </w:r>
    </w:p>
    <w:p w14:paraId="484B5311" w14:textId="7AE2CFD8" w:rsidR="00922BD8" w:rsidRDefault="00922BD8" w:rsidP="00922BD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cena – 100 punktów.</w:t>
      </w:r>
    </w:p>
    <w:p w14:paraId="6A4C7AE5" w14:textId="77777777" w:rsidR="00B55514" w:rsidRDefault="00B55514" w:rsidP="00922BD8">
      <w:pPr>
        <w:pStyle w:val="Standard"/>
        <w:jc w:val="both"/>
        <w:rPr>
          <w:rFonts w:ascii="Calibri" w:hAnsi="Calibri"/>
        </w:rPr>
      </w:pPr>
    </w:p>
    <w:p w14:paraId="2B2C4462" w14:textId="24E22D07" w:rsidR="00B55514" w:rsidRDefault="00B55514" w:rsidP="00B55514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 zadaniu nr 3</w:t>
      </w:r>
      <w:r w:rsidRPr="0050471F">
        <w:rPr>
          <w:rFonts w:ascii="Calibri" w:hAnsi="Calibri"/>
          <w:b/>
        </w:rPr>
        <w:t>: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4055"/>
        <w:gridCol w:w="2458"/>
      </w:tblGrid>
      <w:tr w:rsidR="00B55514" w14:paraId="130706E4" w14:textId="77777777" w:rsidTr="0032003D">
        <w:trPr>
          <w:trHeight w:val="388"/>
        </w:trPr>
        <w:tc>
          <w:tcPr>
            <w:tcW w:w="2871" w:type="dxa"/>
            <w:vAlign w:val="center"/>
          </w:tcPr>
          <w:p w14:paraId="5C4834E6" w14:textId="36E6728F" w:rsidR="00B55514" w:rsidRPr="001C2046" w:rsidRDefault="00B55514" w:rsidP="00B5551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</w:rPr>
            </w:pPr>
            <w:proofErr w:type="spellStart"/>
            <w:r w:rsidRPr="000B20A0">
              <w:rPr>
                <w:rFonts w:ascii="Calibri" w:hAnsi="Calibri"/>
                <w:sz w:val="22"/>
                <w:szCs w:val="22"/>
              </w:rPr>
              <w:t>CytoGen</w:t>
            </w:r>
            <w:proofErr w:type="spellEnd"/>
            <w:r w:rsidRPr="000B20A0">
              <w:rPr>
                <w:rFonts w:ascii="Calibri" w:hAnsi="Calibri"/>
                <w:sz w:val="22"/>
                <w:szCs w:val="22"/>
              </w:rPr>
              <w:t>-Polska Sp. z o.o.</w:t>
            </w:r>
          </w:p>
        </w:tc>
        <w:tc>
          <w:tcPr>
            <w:tcW w:w="4055" w:type="dxa"/>
            <w:vAlign w:val="center"/>
          </w:tcPr>
          <w:p w14:paraId="10DD1010" w14:textId="55C160E5" w:rsidR="00B55514" w:rsidRPr="001C2046" w:rsidRDefault="00B55514" w:rsidP="00B5551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lang w:val="en-US"/>
              </w:rPr>
            </w:pPr>
            <w:r w:rsidRPr="000B20A0">
              <w:rPr>
                <w:rFonts w:ascii="Calibri" w:hAnsi="Calibri"/>
                <w:sz w:val="22"/>
                <w:szCs w:val="22"/>
              </w:rPr>
              <w:t xml:space="preserve">Ul. </w:t>
            </w:r>
            <w:proofErr w:type="spellStart"/>
            <w:r w:rsidRPr="000B20A0">
              <w:rPr>
                <w:rFonts w:ascii="Calibri" w:hAnsi="Calibri"/>
                <w:sz w:val="22"/>
                <w:szCs w:val="22"/>
              </w:rPr>
              <w:t>Kuropatwińskiej</w:t>
            </w:r>
            <w:proofErr w:type="spellEnd"/>
            <w:r w:rsidRPr="000B20A0">
              <w:rPr>
                <w:rFonts w:ascii="Calibri" w:hAnsi="Calibri"/>
                <w:sz w:val="22"/>
                <w:szCs w:val="22"/>
              </w:rPr>
              <w:t xml:space="preserve"> 2 95-100 Zgierz</w:t>
            </w:r>
          </w:p>
        </w:tc>
        <w:tc>
          <w:tcPr>
            <w:tcW w:w="2458" w:type="dxa"/>
            <w:vAlign w:val="center"/>
          </w:tcPr>
          <w:p w14:paraId="0BBDFFB2" w14:textId="33F3A754" w:rsidR="00B55514" w:rsidRDefault="00B55514" w:rsidP="00B5551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</w:rPr>
            </w:pPr>
            <w:r w:rsidRPr="000B20A0">
              <w:rPr>
                <w:rFonts w:ascii="Calibri" w:hAnsi="Calibri"/>
                <w:sz w:val="22"/>
                <w:szCs w:val="22"/>
              </w:rPr>
              <w:t>2767,50 PLN</w:t>
            </w:r>
          </w:p>
        </w:tc>
      </w:tr>
    </w:tbl>
    <w:p w14:paraId="0FA00749" w14:textId="77777777" w:rsidR="00B55514" w:rsidRDefault="00B55514" w:rsidP="00B55514">
      <w:pPr>
        <w:pStyle w:val="Standard"/>
        <w:jc w:val="both"/>
        <w:rPr>
          <w:rFonts w:ascii="Calibri" w:hAnsi="Calibri"/>
          <w:b/>
        </w:rPr>
      </w:pPr>
    </w:p>
    <w:p w14:paraId="094446AD" w14:textId="77777777" w:rsidR="00B55514" w:rsidRDefault="00B55514" w:rsidP="00B55514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1B581572" w14:textId="77777777" w:rsidR="00B55514" w:rsidRDefault="00B55514" w:rsidP="00B5551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 spełnia wymagania formalne i merytoryczne określone przez Zamawiającego w treści Zapytania. Zamawiający na podstawie przyjętych kryteriów oceny ofert przyznał powyższej ofercie następujące wartości punktowe:</w:t>
      </w:r>
    </w:p>
    <w:p w14:paraId="1D3B6B8A" w14:textId="77777777" w:rsidR="00B55514" w:rsidRDefault="00B55514" w:rsidP="00B5551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cena – 100 punktów.</w:t>
      </w:r>
    </w:p>
    <w:p w14:paraId="4F3641DA" w14:textId="6B7EAC18" w:rsidR="00922BD8" w:rsidRPr="00BE67FB" w:rsidRDefault="00922BD8" w:rsidP="00F055D3">
      <w:pPr>
        <w:pStyle w:val="Standard"/>
        <w:jc w:val="both"/>
        <w:rPr>
          <w:rFonts w:ascii="Calibri" w:hAnsi="Calibri"/>
        </w:rPr>
      </w:pPr>
    </w:p>
    <w:p w14:paraId="78745CB1" w14:textId="6ADB1786" w:rsidR="00565D7F" w:rsidRDefault="00565D7F" w:rsidP="00AE71CF">
      <w:pPr>
        <w:pStyle w:val="Standard"/>
        <w:rPr>
          <w:rFonts w:ascii="Calibri" w:hAnsi="Calibri"/>
        </w:rPr>
      </w:pPr>
    </w:p>
    <w:p w14:paraId="41A2C71A" w14:textId="3B3DDE3B" w:rsidR="004219CD" w:rsidRDefault="004219CD" w:rsidP="00630B8D">
      <w:pPr>
        <w:pStyle w:val="Standard"/>
        <w:rPr>
          <w:rFonts w:ascii="Calibri" w:hAnsi="Calibri"/>
        </w:rPr>
      </w:pPr>
    </w:p>
    <w:p w14:paraId="4F8344C4" w14:textId="25671F67" w:rsidR="00721D2E" w:rsidRDefault="00721D2E" w:rsidP="00630B8D">
      <w:pPr>
        <w:pStyle w:val="Standard"/>
        <w:rPr>
          <w:rFonts w:ascii="Calibri" w:hAnsi="Calibri"/>
          <w:bCs/>
        </w:rPr>
      </w:pPr>
    </w:p>
    <w:p w14:paraId="002C7CC0" w14:textId="45BA8C6B" w:rsidR="00B55514" w:rsidRDefault="00B55514" w:rsidP="00630B8D">
      <w:pPr>
        <w:pStyle w:val="Standard"/>
        <w:rPr>
          <w:rFonts w:ascii="Calibri" w:hAnsi="Calibri"/>
          <w:bCs/>
        </w:rPr>
      </w:pPr>
    </w:p>
    <w:p w14:paraId="193C4602" w14:textId="631E9392" w:rsidR="00B55514" w:rsidRDefault="00B55514" w:rsidP="00B55514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 zadaniu nr 6</w:t>
      </w:r>
      <w:r w:rsidRPr="0050471F">
        <w:rPr>
          <w:rFonts w:ascii="Calibri" w:hAnsi="Calibri"/>
          <w:b/>
        </w:rPr>
        <w:t>: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4536"/>
        <w:gridCol w:w="1842"/>
      </w:tblGrid>
      <w:tr w:rsidR="00B55514" w14:paraId="620F53CC" w14:textId="77777777" w:rsidTr="00B55514">
        <w:trPr>
          <w:trHeight w:val="388"/>
        </w:trPr>
        <w:tc>
          <w:tcPr>
            <w:tcW w:w="3006" w:type="dxa"/>
            <w:vAlign w:val="center"/>
          </w:tcPr>
          <w:p w14:paraId="38568C2D" w14:textId="191720EE" w:rsidR="00B55514" w:rsidRPr="001C2046" w:rsidRDefault="00B55514" w:rsidP="00B55514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PerkinElmer</w:t>
            </w:r>
            <w:proofErr w:type="spellEnd"/>
            <w:r>
              <w:rPr>
                <w:rFonts w:ascii="Calibri" w:hAnsi="Calibri"/>
              </w:rPr>
              <w:t xml:space="preserve"> Polska Sp. z o.o.</w:t>
            </w:r>
          </w:p>
        </w:tc>
        <w:tc>
          <w:tcPr>
            <w:tcW w:w="4536" w:type="dxa"/>
            <w:vAlign w:val="center"/>
          </w:tcPr>
          <w:p w14:paraId="6B4C5ED4" w14:textId="1E1925A5" w:rsidR="00B55514" w:rsidRPr="00B55514" w:rsidRDefault="00B55514" w:rsidP="00B55514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Al. Bora-Komorowskiego 25B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31-476 Kraków</w:t>
            </w:r>
          </w:p>
        </w:tc>
        <w:tc>
          <w:tcPr>
            <w:tcW w:w="1842" w:type="dxa"/>
            <w:vAlign w:val="center"/>
          </w:tcPr>
          <w:p w14:paraId="6BDEEBF7" w14:textId="163200AF" w:rsidR="00B55514" w:rsidRDefault="00B55514" w:rsidP="00B5551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10 307,40 PLN</w:t>
            </w:r>
          </w:p>
        </w:tc>
      </w:tr>
    </w:tbl>
    <w:p w14:paraId="010E96B3" w14:textId="77777777" w:rsidR="00B55514" w:rsidRDefault="00B55514" w:rsidP="00B55514">
      <w:pPr>
        <w:pStyle w:val="Standard"/>
        <w:jc w:val="both"/>
        <w:rPr>
          <w:rFonts w:ascii="Calibri" w:hAnsi="Calibri"/>
          <w:b/>
        </w:rPr>
      </w:pPr>
    </w:p>
    <w:p w14:paraId="27B7FF7C" w14:textId="77777777" w:rsidR="00B55514" w:rsidRDefault="00B55514" w:rsidP="00B55514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20A9C755" w14:textId="5F478226" w:rsidR="00B55514" w:rsidRDefault="00B55514" w:rsidP="00B55514">
      <w:pPr>
        <w:pStyle w:val="Standard"/>
        <w:rPr>
          <w:rFonts w:ascii="Calibri" w:hAnsi="Calibri"/>
        </w:rPr>
      </w:pPr>
      <w:r>
        <w:rPr>
          <w:rFonts w:ascii="Calibri" w:hAnsi="Calibri"/>
        </w:rPr>
        <w:t>Oferta spełnia wymagania formalne i merytoryczne określone przez Zamawiającego w treści Zapytania. Zamawiający na podstawie przyjętych kryteriów oceny ofert przyznał powyższej ofercie następujące wartości punktowe</w:t>
      </w:r>
      <w:r>
        <w:rPr>
          <w:rFonts w:ascii="Calibri" w:hAnsi="Calibri"/>
        </w:rPr>
        <w:t>:</w:t>
      </w:r>
    </w:p>
    <w:p w14:paraId="1923E08F" w14:textId="2AE2B2CB" w:rsidR="00B55514" w:rsidRDefault="00B55514" w:rsidP="00B55514">
      <w:pPr>
        <w:pStyle w:val="Standard"/>
        <w:rPr>
          <w:rFonts w:ascii="Calibri" w:hAnsi="Calibri"/>
        </w:rPr>
      </w:pPr>
      <w:r>
        <w:rPr>
          <w:rFonts w:ascii="Calibri" w:hAnsi="Calibri"/>
        </w:rPr>
        <w:t>cena – 100 punktów.</w:t>
      </w:r>
    </w:p>
    <w:p w14:paraId="7B34B090" w14:textId="6850AEBD" w:rsidR="00B55514" w:rsidRDefault="00B55514" w:rsidP="00B55514">
      <w:pPr>
        <w:pStyle w:val="Standard"/>
        <w:rPr>
          <w:rFonts w:ascii="Calibri" w:hAnsi="Calibri"/>
        </w:rPr>
      </w:pPr>
    </w:p>
    <w:p w14:paraId="64034547" w14:textId="172771DA" w:rsidR="00B55514" w:rsidRDefault="00B55514" w:rsidP="00B55514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 zadaniu nr 9</w:t>
      </w:r>
      <w:r w:rsidRPr="0050471F">
        <w:rPr>
          <w:rFonts w:ascii="Calibri" w:hAnsi="Calibri"/>
          <w:b/>
        </w:rPr>
        <w:t>: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920"/>
        <w:gridCol w:w="2458"/>
      </w:tblGrid>
      <w:tr w:rsidR="00B55514" w14:paraId="6FA3EAC4" w14:textId="77777777" w:rsidTr="00B55514">
        <w:trPr>
          <w:trHeight w:val="388"/>
        </w:trPr>
        <w:tc>
          <w:tcPr>
            <w:tcW w:w="3006" w:type="dxa"/>
            <w:vAlign w:val="center"/>
          </w:tcPr>
          <w:p w14:paraId="5B0E2AE7" w14:textId="035B46CF" w:rsidR="00B55514" w:rsidRPr="001C2046" w:rsidRDefault="00B55514" w:rsidP="00B5551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</w:rPr>
            </w:pPr>
            <w:r w:rsidRPr="00E21875">
              <w:rPr>
                <w:rFonts w:ascii="Calibri" w:hAnsi="Calibri"/>
              </w:rPr>
              <w:t>BIOKOM Baka Olszewski</w:t>
            </w:r>
            <w:r>
              <w:rPr>
                <w:rFonts w:ascii="Calibri" w:hAnsi="Calibri"/>
              </w:rPr>
              <w:t xml:space="preserve"> </w:t>
            </w:r>
            <w:r w:rsidRPr="00E21875">
              <w:rPr>
                <w:rFonts w:ascii="Calibri" w:hAnsi="Calibri"/>
              </w:rPr>
              <w:t>Sp. j.</w:t>
            </w:r>
          </w:p>
        </w:tc>
        <w:tc>
          <w:tcPr>
            <w:tcW w:w="3920" w:type="dxa"/>
            <w:vAlign w:val="center"/>
          </w:tcPr>
          <w:p w14:paraId="501C1A2F" w14:textId="465F8C9B" w:rsidR="00B55514" w:rsidRPr="00B55514" w:rsidRDefault="00B55514" w:rsidP="00B55514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Wspólna 3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05-090 Janki</w:t>
            </w:r>
          </w:p>
        </w:tc>
        <w:tc>
          <w:tcPr>
            <w:tcW w:w="2458" w:type="dxa"/>
            <w:vAlign w:val="center"/>
          </w:tcPr>
          <w:p w14:paraId="61255111" w14:textId="0A44BE13" w:rsidR="00B55514" w:rsidRDefault="00B55514" w:rsidP="00B5551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304,32 PLN</w:t>
            </w:r>
          </w:p>
        </w:tc>
      </w:tr>
    </w:tbl>
    <w:p w14:paraId="7E724920" w14:textId="77777777" w:rsidR="00B55514" w:rsidRDefault="00B55514" w:rsidP="00B55514">
      <w:pPr>
        <w:pStyle w:val="Standard"/>
        <w:jc w:val="both"/>
        <w:rPr>
          <w:rFonts w:ascii="Calibri" w:hAnsi="Calibri"/>
          <w:b/>
        </w:rPr>
      </w:pPr>
    </w:p>
    <w:p w14:paraId="016C4E6F" w14:textId="77777777" w:rsidR="00B55514" w:rsidRDefault="00B55514" w:rsidP="00B55514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3309AAE7" w14:textId="77777777" w:rsidR="00B55514" w:rsidRDefault="00B55514" w:rsidP="00B55514">
      <w:pPr>
        <w:pStyle w:val="Standard"/>
        <w:rPr>
          <w:rFonts w:ascii="Calibri" w:hAnsi="Calibri"/>
        </w:rPr>
      </w:pPr>
      <w:r>
        <w:rPr>
          <w:rFonts w:ascii="Calibri" w:hAnsi="Calibri"/>
        </w:rPr>
        <w:t>Oferta spełnia wymagania formalne i merytoryczne określone przez Zamawiającego w treści Zapytania. Zamawiający na podstawie przyjętych kryteriów oceny ofert przyznał powyższej ofercie następujące wartości punktowe</w:t>
      </w:r>
    </w:p>
    <w:p w14:paraId="14EE2AB3" w14:textId="5AA1E6EE" w:rsidR="00B55514" w:rsidRDefault="00B55514" w:rsidP="00B55514">
      <w:pPr>
        <w:pStyle w:val="Standard"/>
        <w:rPr>
          <w:rFonts w:ascii="Calibri" w:hAnsi="Calibri"/>
        </w:rPr>
      </w:pPr>
      <w:r>
        <w:rPr>
          <w:rFonts w:ascii="Calibri" w:hAnsi="Calibri"/>
        </w:rPr>
        <w:t>c</w:t>
      </w:r>
      <w:r>
        <w:rPr>
          <w:rFonts w:ascii="Calibri" w:hAnsi="Calibri"/>
        </w:rPr>
        <w:t>ena – 100 punktów.</w:t>
      </w:r>
    </w:p>
    <w:p w14:paraId="10252363" w14:textId="7BCB4828" w:rsidR="00B55514" w:rsidRDefault="00B55514" w:rsidP="00B55514">
      <w:pPr>
        <w:pStyle w:val="Standard"/>
        <w:rPr>
          <w:rFonts w:ascii="Calibri" w:hAnsi="Calibri"/>
        </w:rPr>
      </w:pPr>
    </w:p>
    <w:p w14:paraId="3294F80F" w14:textId="78EEF644" w:rsidR="00B55514" w:rsidRDefault="00B55514" w:rsidP="00B55514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 zadaniu nr 10</w:t>
      </w:r>
      <w:r w:rsidRPr="0050471F">
        <w:rPr>
          <w:rFonts w:ascii="Calibri" w:hAnsi="Calibri"/>
          <w:b/>
        </w:rPr>
        <w:t>: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4209"/>
        <w:gridCol w:w="2304"/>
      </w:tblGrid>
      <w:tr w:rsidR="00B55514" w14:paraId="4E239DC8" w14:textId="77777777" w:rsidTr="0032003D">
        <w:trPr>
          <w:trHeight w:val="388"/>
        </w:trPr>
        <w:tc>
          <w:tcPr>
            <w:tcW w:w="2649" w:type="dxa"/>
            <w:vAlign w:val="center"/>
          </w:tcPr>
          <w:p w14:paraId="294D3961" w14:textId="64C8CD01" w:rsidR="00B55514" w:rsidRPr="001C2046" w:rsidRDefault="00B55514" w:rsidP="00B5551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Bio</w:t>
            </w:r>
            <w:proofErr w:type="spellEnd"/>
            <w:r>
              <w:rPr>
                <w:rFonts w:ascii="Calibri" w:hAnsi="Calibri"/>
              </w:rPr>
              <w:t>-Rad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Polska Sp. z o.o.</w:t>
            </w:r>
          </w:p>
        </w:tc>
        <w:tc>
          <w:tcPr>
            <w:tcW w:w="3883" w:type="dxa"/>
            <w:vAlign w:val="center"/>
          </w:tcPr>
          <w:p w14:paraId="788615CF" w14:textId="0F24DBC2" w:rsidR="00B55514" w:rsidRPr="00591364" w:rsidRDefault="00B55514" w:rsidP="00B55514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Przyokopowa 33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01-208 Warszawa</w:t>
            </w:r>
          </w:p>
        </w:tc>
        <w:tc>
          <w:tcPr>
            <w:tcW w:w="2126" w:type="dxa"/>
            <w:vAlign w:val="center"/>
          </w:tcPr>
          <w:p w14:paraId="4AFFB084" w14:textId="77777777" w:rsidR="00B55514" w:rsidRDefault="00B55514" w:rsidP="0032003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3 900,55 PLN</w:t>
            </w:r>
          </w:p>
        </w:tc>
      </w:tr>
    </w:tbl>
    <w:p w14:paraId="2E7C08FF" w14:textId="77777777" w:rsidR="00B55514" w:rsidRDefault="00B55514" w:rsidP="00B55514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6771EF68" w14:textId="77777777" w:rsidR="00B55514" w:rsidRDefault="00B55514" w:rsidP="00B55514">
      <w:pPr>
        <w:pStyle w:val="Standard"/>
        <w:rPr>
          <w:rFonts w:ascii="Calibri" w:hAnsi="Calibri"/>
        </w:rPr>
      </w:pPr>
      <w:r>
        <w:rPr>
          <w:rFonts w:ascii="Calibri" w:hAnsi="Calibri"/>
        </w:rPr>
        <w:t>Oferta spełnia wymagania formalne i merytoryczne określone przez Zamawiającego w treści Zapytania. Zamawiający na podstawie przyjętych kryteriów oceny ofert przyznał powyższej ofercie następujące wartości punktowe</w:t>
      </w:r>
    </w:p>
    <w:p w14:paraId="18FA61A5" w14:textId="77777777" w:rsidR="00B55514" w:rsidRDefault="00B55514" w:rsidP="00B55514">
      <w:pPr>
        <w:pStyle w:val="Standard"/>
        <w:rPr>
          <w:rFonts w:ascii="Calibri" w:hAnsi="Calibri"/>
        </w:rPr>
      </w:pPr>
      <w:r>
        <w:rPr>
          <w:rFonts w:ascii="Calibri" w:hAnsi="Calibri"/>
        </w:rPr>
        <w:t>cena – 100 punktów.</w:t>
      </w:r>
    </w:p>
    <w:p w14:paraId="409C1367" w14:textId="77777777" w:rsidR="00B55514" w:rsidRDefault="00B55514" w:rsidP="00B55514">
      <w:pPr>
        <w:pStyle w:val="Standard"/>
        <w:rPr>
          <w:rFonts w:ascii="Calibri" w:hAnsi="Calibri"/>
        </w:rPr>
      </w:pPr>
    </w:p>
    <w:p w14:paraId="5E03B61F" w14:textId="5DD2F413" w:rsidR="00B55514" w:rsidRDefault="00B55514" w:rsidP="00B55514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 zadaniu nr 15</w:t>
      </w:r>
      <w:r w:rsidRPr="0050471F">
        <w:rPr>
          <w:rFonts w:ascii="Calibri" w:hAnsi="Calibri"/>
          <w:b/>
        </w:rPr>
        <w:t>: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3"/>
        <w:gridCol w:w="3507"/>
        <w:gridCol w:w="2304"/>
      </w:tblGrid>
      <w:tr w:rsidR="00B55514" w14:paraId="4ED0D104" w14:textId="77777777" w:rsidTr="00B55514">
        <w:trPr>
          <w:trHeight w:val="388"/>
        </w:trPr>
        <w:tc>
          <w:tcPr>
            <w:tcW w:w="3573" w:type="dxa"/>
            <w:vAlign w:val="center"/>
          </w:tcPr>
          <w:p w14:paraId="4F6EB048" w14:textId="53F64DE4" w:rsidR="00B55514" w:rsidRPr="001C2046" w:rsidRDefault="00B55514" w:rsidP="00B5551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BIOKOM Baka Olszewski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Sp. j.</w:t>
            </w:r>
          </w:p>
        </w:tc>
        <w:tc>
          <w:tcPr>
            <w:tcW w:w="3507" w:type="dxa"/>
            <w:vAlign w:val="center"/>
          </w:tcPr>
          <w:p w14:paraId="646D9F02" w14:textId="197F1C87" w:rsidR="00B55514" w:rsidRPr="00591364" w:rsidRDefault="00B55514" w:rsidP="00B55514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Wspólna 3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05-090 Janki</w:t>
            </w:r>
          </w:p>
        </w:tc>
        <w:tc>
          <w:tcPr>
            <w:tcW w:w="2304" w:type="dxa"/>
            <w:vAlign w:val="center"/>
          </w:tcPr>
          <w:p w14:paraId="5C79FC4C" w14:textId="3FF44C12" w:rsidR="00B55514" w:rsidRDefault="00B55514" w:rsidP="00B5551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1 430,46 PLN</w:t>
            </w:r>
          </w:p>
        </w:tc>
      </w:tr>
    </w:tbl>
    <w:p w14:paraId="3BEF6563" w14:textId="77777777" w:rsidR="00B55514" w:rsidRDefault="00B55514" w:rsidP="00B55514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6A11661F" w14:textId="77777777" w:rsidR="00B55514" w:rsidRDefault="00B55514" w:rsidP="00B55514">
      <w:pPr>
        <w:pStyle w:val="Standard"/>
        <w:rPr>
          <w:rFonts w:ascii="Calibri" w:hAnsi="Calibri"/>
        </w:rPr>
      </w:pPr>
      <w:r>
        <w:rPr>
          <w:rFonts w:ascii="Calibri" w:hAnsi="Calibri"/>
        </w:rPr>
        <w:t>Oferta spełnia wymagania formalne i merytoryczne określone przez Zamawiającego w treści Zapytania. Zamawiający na podstawie przyjętych kryteriów oceny ofert przyznał powyższej ofercie następujące wartości punktowe</w:t>
      </w:r>
    </w:p>
    <w:p w14:paraId="3887A754" w14:textId="77777777" w:rsidR="00B55514" w:rsidRDefault="00B55514" w:rsidP="00B55514">
      <w:pPr>
        <w:pStyle w:val="Standard"/>
        <w:rPr>
          <w:rFonts w:ascii="Calibri" w:hAnsi="Calibri"/>
        </w:rPr>
      </w:pPr>
      <w:r>
        <w:rPr>
          <w:rFonts w:ascii="Calibri" w:hAnsi="Calibri"/>
        </w:rPr>
        <w:t>cena – 100 punktów.</w:t>
      </w:r>
    </w:p>
    <w:p w14:paraId="7A4C8124" w14:textId="77777777" w:rsidR="00B55514" w:rsidRDefault="00B55514" w:rsidP="00B55514">
      <w:pPr>
        <w:pStyle w:val="Standard"/>
        <w:rPr>
          <w:rFonts w:ascii="Calibri" w:hAnsi="Calibri"/>
        </w:rPr>
      </w:pPr>
    </w:p>
    <w:p w14:paraId="0A5594F2" w14:textId="77777777" w:rsidR="00B55514" w:rsidRDefault="00B55514" w:rsidP="00B55514">
      <w:pPr>
        <w:pStyle w:val="Standard"/>
        <w:rPr>
          <w:rFonts w:ascii="Calibri" w:hAnsi="Calibri"/>
          <w:bCs/>
        </w:rPr>
      </w:pPr>
    </w:p>
    <w:p w14:paraId="2976179C" w14:textId="45F4B206" w:rsidR="00510250" w:rsidRPr="0050471F" w:rsidRDefault="00721D2E" w:rsidP="00630B8D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 zadaniach nr 1, nr 4, nr 5, nr 8, nr 11, nr 12, nr 13, nr 14</w:t>
      </w:r>
      <w:r w:rsidR="00510250" w:rsidRPr="0050471F">
        <w:rPr>
          <w:rFonts w:ascii="Calibri" w:hAnsi="Calibri"/>
          <w:b/>
          <w:bCs/>
        </w:rPr>
        <w:t>:</w:t>
      </w:r>
    </w:p>
    <w:p w14:paraId="6AC1E097" w14:textId="43F3C504" w:rsidR="00510250" w:rsidRDefault="006E7E20" w:rsidP="00630B8D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</w:p>
    <w:p w14:paraId="79DA088F" w14:textId="2111039F" w:rsidR="006E7E20" w:rsidRPr="006E7E20" w:rsidRDefault="006E7E20" w:rsidP="00630B8D">
      <w:pPr>
        <w:pStyle w:val="Standard"/>
        <w:rPr>
          <w:rFonts w:ascii="Calibri" w:hAnsi="Calibri"/>
          <w:bCs/>
        </w:rPr>
      </w:pPr>
      <w:r w:rsidRPr="006E7E20">
        <w:rPr>
          <w:rFonts w:ascii="Calibri" w:hAnsi="Calibri"/>
          <w:bCs/>
        </w:rPr>
        <w:t xml:space="preserve">Zamawiający </w:t>
      </w:r>
      <w:r>
        <w:rPr>
          <w:rFonts w:ascii="Calibri" w:hAnsi="Calibri"/>
          <w:bCs/>
        </w:rPr>
        <w:t>zamknął postępowanie bez dokonania wyboru.</w:t>
      </w:r>
    </w:p>
    <w:p w14:paraId="53A24397" w14:textId="4B48AD9C" w:rsidR="00510250" w:rsidRDefault="00510250" w:rsidP="00630B8D">
      <w:pPr>
        <w:pStyle w:val="Standard"/>
        <w:rPr>
          <w:rFonts w:ascii="Calibri" w:hAnsi="Calibri"/>
          <w:bCs/>
        </w:rPr>
      </w:pPr>
    </w:p>
    <w:p w14:paraId="6464E553" w14:textId="53B98D15" w:rsidR="00DB7FE4" w:rsidRDefault="00DB7FE4" w:rsidP="00630B8D">
      <w:pPr>
        <w:pStyle w:val="Standard"/>
        <w:rPr>
          <w:rFonts w:ascii="Calibri" w:hAnsi="Calibri"/>
          <w:bCs/>
        </w:rPr>
      </w:pPr>
    </w:p>
    <w:p w14:paraId="3D34FDE5" w14:textId="77777777" w:rsidR="00DB7FE4" w:rsidRDefault="00DB7FE4" w:rsidP="00DB7FE4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1941AC73" w14:textId="77777777" w:rsidR="00721D2E" w:rsidRDefault="006E7E20" w:rsidP="00630B8D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Do upływu wyznaczonego terminu składania ofert w przedmiotowym postępowaniu nie wpłynęły </w:t>
      </w:r>
    </w:p>
    <w:p w14:paraId="10663CBE" w14:textId="07816EB4" w:rsidR="00DB7FE4" w:rsidRDefault="006E7E20" w:rsidP="00630B8D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do zamawiającego żadne oferty w </w:t>
      </w:r>
      <w:r w:rsidR="00721D2E">
        <w:rPr>
          <w:rFonts w:ascii="Calibri" w:hAnsi="Calibri"/>
        </w:rPr>
        <w:t>powyższych zadaniach</w:t>
      </w:r>
      <w:r>
        <w:rPr>
          <w:rFonts w:ascii="Calibri" w:hAnsi="Calibri"/>
        </w:rPr>
        <w:t>.</w:t>
      </w:r>
    </w:p>
    <w:p w14:paraId="0B80A857" w14:textId="61C6C6E1" w:rsidR="00721D2E" w:rsidRDefault="00721D2E" w:rsidP="00630B8D">
      <w:pPr>
        <w:pStyle w:val="Standard"/>
        <w:rPr>
          <w:rFonts w:ascii="Calibri" w:hAnsi="Calibri"/>
        </w:rPr>
      </w:pPr>
    </w:p>
    <w:p w14:paraId="21C88533" w14:textId="16F91FD0" w:rsidR="00721D2E" w:rsidRDefault="00922BD8" w:rsidP="00630B8D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W zadaniu</w:t>
      </w:r>
      <w:r w:rsidR="00721D2E">
        <w:rPr>
          <w:rFonts w:ascii="Calibri" w:hAnsi="Calibri"/>
          <w:b/>
        </w:rPr>
        <w:t xml:space="preserve"> nr 7</w:t>
      </w:r>
    </w:p>
    <w:p w14:paraId="4F0ABDCE" w14:textId="77777777" w:rsidR="00721D2E" w:rsidRPr="006E7E20" w:rsidRDefault="00721D2E" w:rsidP="00721D2E">
      <w:pPr>
        <w:pStyle w:val="Standard"/>
        <w:rPr>
          <w:rFonts w:ascii="Calibri" w:hAnsi="Calibri"/>
          <w:bCs/>
        </w:rPr>
      </w:pPr>
      <w:r w:rsidRPr="006E7E20">
        <w:rPr>
          <w:rFonts w:ascii="Calibri" w:hAnsi="Calibri"/>
          <w:bCs/>
        </w:rPr>
        <w:lastRenderedPageBreak/>
        <w:t xml:space="preserve">Zamawiający </w:t>
      </w:r>
      <w:r>
        <w:rPr>
          <w:rFonts w:ascii="Calibri" w:hAnsi="Calibri"/>
          <w:bCs/>
        </w:rPr>
        <w:t>zamknął postępowanie bez dokonania wyboru.</w:t>
      </w:r>
    </w:p>
    <w:p w14:paraId="6A206006" w14:textId="77777777" w:rsidR="00721D2E" w:rsidRDefault="00721D2E" w:rsidP="00721D2E">
      <w:pPr>
        <w:pStyle w:val="Standard"/>
        <w:rPr>
          <w:rFonts w:ascii="Calibri" w:hAnsi="Calibri"/>
          <w:bCs/>
        </w:rPr>
      </w:pPr>
    </w:p>
    <w:p w14:paraId="7710BE5D" w14:textId="77777777" w:rsidR="00721D2E" w:rsidRDefault="00721D2E" w:rsidP="00721D2E">
      <w:pPr>
        <w:pStyle w:val="Standard"/>
        <w:rPr>
          <w:rFonts w:ascii="Calibri" w:hAnsi="Calibri"/>
          <w:bCs/>
        </w:rPr>
      </w:pPr>
    </w:p>
    <w:p w14:paraId="5863DD1C" w14:textId="77777777" w:rsidR="00721D2E" w:rsidRDefault="00721D2E" w:rsidP="00721D2E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7E6105AF" w14:textId="43B047E0" w:rsidR="00721D2E" w:rsidRDefault="00922BD8" w:rsidP="00721D2E">
      <w:pPr>
        <w:pStyle w:val="Standard"/>
        <w:rPr>
          <w:rFonts w:ascii="Calibri" w:hAnsi="Calibri"/>
        </w:rPr>
      </w:pPr>
      <w:r>
        <w:rPr>
          <w:rFonts w:ascii="Calibri" w:hAnsi="Calibri"/>
        </w:rPr>
        <w:t>Złożona oferta podlega</w:t>
      </w:r>
      <w:r w:rsidR="00721D2E">
        <w:rPr>
          <w:rFonts w:ascii="Calibri" w:hAnsi="Calibri"/>
        </w:rPr>
        <w:t xml:space="preserve"> odrzuceniu z powodu niezgodności z wymaganiami wskazanymi w treści zapytania</w:t>
      </w:r>
      <w:r w:rsidR="00721D2E">
        <w:rPr>
          <w:rFonts w:ascii="Calibri" w:hAnsi="Calibri"/>
        </w:rPr>
        <w:t>.</w:t>
      </w:r>
    </w:p>
    <w:p w14:paraId="541F479A" w14:textId="77777777" w:rsidR="00721D2E" w:rsidRPr="00721D2E" w:rsidRDefault="00721D2E" w:rsidP="00630B8D">
      <w:pPr>
        <w:pStyle w:val="Standard"/>
        <w:rPr>
          <w:rFonts w:ascii="Calibri" w:hAnsi="Calibri"/>
          <w:b/>
          <w:bCs/>
        </w:rPr>
      </w:pPr>
    </w:p>
    <w:sectPr w:rsidR="00721D2E" w:rsidRPr="00721D2E" w:rsidSect="00B11E22">
      <w:headerReference w:type="default" r:id="rId6"/>
      <w:footerReference w:type="default" r:id="rId7"/>
      <w:pgSz w:w="11906" w:h="16838"/>
      <w:pgMar w:top="1739" w:right="1134" w:bottom="993" w:left="1134" w:header="360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0415B" w14:textId="77777777" w:rsidR="00EB5025" w:rsidRDefault="00EB5025" w:rsidP="008B3993">
      <w:r>
        <w:separator/>
      </w:r>
    </w:p>
  </w:endnote>
  <w:endnote w:type="continuationSeparator" w:id="0">
    <w:p w14:paraId="23BE6081" w14:textId="77777777" w:rsidR="00EB5025" w:rsidRDefault="00EB5025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panose1 w:val="020B0604020202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EB6F" w14:textId="6F83EF0D" w:rsidR="00565D7F" w:rsidRDefault="00AA6CD2">
    <w:pPr>
      <w:pStyle w:val="Footer1"/>
      <w:jc w:val="right"/>
    </w:pPr>
    <w:r>
      <w:fldChar w:fldCharType="begin"/>
    </w:r>
    <w:r w:rsidR="009A487A">
      <w:instrText xml:space="preserve"> PAGE </w:instrText>
    </w:r>
    <w:r>
      <w:fldChar w:fldCharType="separate"/>
    </w:r>
    <w:r w:rsidR="0043648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5196B" w14:textId="77777777" w:rsidR="00EB5025" w:rsidRDefault="00EB5025" w:rsidP="008B3993">
      <w:r w:rsidRPr="008B3993">
        <w:rPr>
          <w:color w:val="000000"/>
        </w:rPr>
        <w:separator/>
      </w:r>
    </w:p>
  </w:footnote>
  <w:footnote w:type="continuationSeparator" w:id="0">
    <w:p w14:paraId="6E0F1C8B" w14:textId="77777777" w:rsidR="00EB5025" w:rsidRDefault="00EB5025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BFC8" w14:textId="77777777" w:rsidR="00E45D7F" w:rsidRDefault="00E45D7F">
    <w:pPr>
      <w:pStyle w:val="Nagwek"/>
    </w:pPr>
  </w:p>
  <w:p w14:paraId="48DA1C3F" w14:textId="77777777" w:rsidR="00565D7F" w:rsidRDefault="008A2888">
    <w:pPr>
      <w:pStyle w:val="Header1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5B5CAC42" wp14:editId="0D493D57">
          <wp:simplePos x="0" y="0"/>
          <wp:positionH relativeFrom="column">
            <wp:posOffset>4358640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2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DC2F285" wp14:editId="4ADEAFD5">
          <wp:simplePos x="0" y="0"/>
          <wp:positionH relativeFrom="column">
            <wp:posOffset>2540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5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3"/>
    <w:rsid w:val="00000126"/>
    <w:rsid w:val="00000E49"/>
    <w:rsid w:val="000133C8"/>
    <w:rsid w:val="000162A2"/>
    <w:rsid w:val="00025F68"/>
    <w:rsid w:val="000276D4"/>
    <w:rsid w:val="00031652"/>
    <w:rsid w:val="000374AD"/>
    <w:rsid w:val="000421E7"/>
    <w:rsid w:val="00045D59"/>
    <w:rsid w:val="0005009C"/>
    <w:rsid w:val="000606B8"/>
    <w:rsid w:val="000647DC"/>
    <w:rsid w:val="00066523"/>
    <w:rsid w:val="0007019A"/>
    <w:rsid w:val="00074264"/>
    <w:rsid w:val="000806C0"/>
    <w:rsid w:val="00086E7F"/>
    <w:rsid w:val="0009626F"/>
    <w:rsid w:val="000A6C0E"/>
    <w:rsid w:val="000C5514"/>
    <w:rsid w:val="000C65AA"/>
    <w:rsid w:val="000C73AA"/>
    <w:rsid w:val="000D2A54"/>
    <w:rsid w:val="000E03B0"/>
    <w:rsid w:val="000E0C5B"/>
    <w:rsid w:val="000E2CA8"/>
    <w:rsid w:val="000F4E25"/>
    <w:rsid w:val="000F71EB"/>
    <w:rsid w:val="00104AFE"/>
    <w:rsid w:val="00112F47"/>
    <w:rsid w:val="0011435F"/>
    <w:rsid w:val="00124CBF"/>
    <w:rsid w:val="001267C4"/>
    <w:rsid w:val="001364F3"/>
    <w:rsid w:val="00152DAD"/>
    <w:rsid w:val="001539BE"/>
    <w:rsid w:val="00155A16"/>
    <w:rsid w:val="00161C95"/>
    <w:rsid w:val="0017177E"/>
    <w:rsid w:val="001753D5"/>
    <w:rsid w:val="001765FD"/>
    <w:rsid w:val="00181AB6"/>
    <w:rsid w:val="0018223E"/>
    <w:rsid w:val="00183F23"/>
    <w:rsid w:val="001A406C"/>
    <w:rsid w:val="001B42AC"/>
    <w:rsid w:val="001C5DA3"/>
    <w:rsid w:val="001C5EDC"/>
    <w:rsid w:val="001D1FB1"/>
    <w:rsid w:val="001D2070"/>
    <w:rsid w:val="001D7090"/>
    <w:rsid w:val="001F3991"/>
    <w:rsid w:val="001F57DA"/>
    <w:rsid w:val="001F7332"/>
    <w:rsid w:val="002002C0"/>
    <w:rsid w:val="00210230"/>
    <w:rsid w:val="00212C96"/>
    <w:rsid w:val="0022231E"/>
    <w:rsid w:val="002420FD"/>
    <w:rsid w:val="002434EB"/>
    <w:rsid w:val="002441B5"/>
    <w:rsid w:val="00250CA7"/>
    <w:rsid w:val="002530D3"/>
    <w:rsid w:val="00282FC9"/>
    <w:rsid w:val="00286AA5"/>
    <w:rsid w:val="00292A02"/>
    <w:rsid w:val="00294589"/>
    <w:rsid w:val="00297D2F"/>
    <w:rsid w:val="002B2796"/>
    <w:rsid w:val="002C0BBC"/>
    <w:rsid w:val="002C1C7F"/>
    <w:rsid w:val="002C5860"/>
    <w:rsid w:val="002D21E9"/>
    <w:rsid w:val="002E159A"/>
    <w:rsid w:val="002E1653"/>
    <w:rsid w:val="002E2BD8"/>
    <w:rsid w:val="002E344C"/>
    <w:rsid w:val="003001BD"/>
    <w:rsid w:val="00300273"/>
    <w:rsid w:val="003003CD"/>
    <w:rsid w:val="00316181"/>
    <w:rsid w:val="00323DF0"/>
    <w:rsid w:val="003327D6"/>
    <w:rsid w:val="00336F5D"/>
    <w:rsid w:val="00351FB2"/>
    <w:rsid w:val="00361183"/>
    <w:rsid w:val="00364E06"/>
    <w:rsid w:val="00372460"/>
    <w:rsid w:val="00375794"/>
    <w:rsid w:val="003819A8"/>
    <w:rsid w:val="00387612"/>
    <w:rsid w:val="003906C3"/>
    <w:rsid w:val="0039136F"/>
    <w:rsid w:val="003A0105"/>
    <w:rsid w:val="003A0BD1"/>
    <w:rsid w:val="003A3235"/>
    <w:rsid w:val="003C30A2"/>
    <w:rsid w:val="003C38BE"/>
    <w:rsid w:val="003D2F64"/>
    <w:rsid w:val="003E3523"/>
    <w:rsid w:val="003E7464"/>
    <w:rsid w:val="003E7A44"/>
    <w:rsid w:val="003F263F"/>
    <w:rsid w:val="003F5879"/>
    <w:rsid w:val="003F7CC5"/>
    <w:rsid w:val="004012BD"/>
    <w:rsid w:val="00417DDE"/>
    <w:rsid w:val="004219CD"/>
    <w:rsid w:val="00436487"/>
    <w:rsid w:val="004415ED"/>
    <w:rsid w:val="0044515E"/>
    <w:rsid w:val="00451889"/>
    <w:rsid w:val="00452F4A"/>
    <w:rsid w:val="00462082"/>
    <w:rsid w:val="00464A94"/>
    <w:rsid w:val="00467D8C"/>
    <w:rsid w:val="00492DB1"/>
    <w:rsid w:val="00497875"/>
    <w:rsid w:val="004A05A1"/>
    <w:rsid w:val="004B7867"/>
    <w:rsid w:val="004D31D9"/>
    <w:rsid w:val="004E4EE2"/>
    <w:rsid w:val="004F1C43"/>
    <w:rsid w:val="004F4A51"/>
    <w:rsid w:val="004F6AB6"/>
    <w:rsid w:val="005021D8"/>
    <w:rsid w:val="00502C7C"/>
    <w:rsid w:val="005043D1"/>
    <w:rsid w:val="0050471F"/>
    <w:rsid w:val="00510079"/>
    <w:rsid w:val="00510250"/>
    <w:rsid w:val="0051513E"/>
    <w:rsid w:val="005359AA"/>
    <w:rsid w:val="00537935"/>
    <w:rsid w:val="00540A86"/>
    <w:rsid w:val="00562AB5"/>
    <w:rsid w:val="0056471D"/>
    <w:rsid w:val="005653D0"/>
    <w:rsid w:val="00565D7F"/>
    <w:rsid w:val="00584F14"/>
    <w:rsid w:val="005860B6"/>
    <w:rsid w:val="005D5316"/>
    <w:rsid w:val="005E114A"/>
    <w:rsid w:val="005E53E3"/>
    <w:rsid w:val="005E5C85"/>
    <w:rsid w:val="005F69DA"/>
    <w:rsid w:val="00600EC4"/>
    <w:rsid w:val="00604809"/>
    <w:rsid w:val="00604EFC"/>
    <w:rsid w:val="006151AA"/>
    <w:rsid w:val="00630B8D"/>
    <w:rsid w:val="00634854"/>
    <w:rsid w:val="00652AF0"/>
    <w:rsid w:val="00656E29"/>
    <w:rsid w:val="00665CD1"/>
    <w:rsid w:val="00672AA6"/>
    <w:rsid w:val="00676722"/>
    <w:rsid w:val="0067689B"/>
    <w:rsid w:val="006A42A9"/>
    <w:rsid w:val="006B0D34"/>
    <w:rsid w:val="006C481E"/>
    <w:rsid w:val="006C5D93"/>
    <w:rsid w:val="006C7115"/>
    <w:rsid w:val="006D6240"/>
    <w:rsid w:val="006E7E20"/>
    <w:rsid w:val="00701972"/>
    <w:rsid w:val="007071AB"/>
    <w:rsid w:val="00715507"/>
    <w:rsid w:val="007217A8"/>
    <w:rsid w:val="00721A68"/>
    <w:rsid w:val="00721D2E"/>
    <w:rsid w:val="00722654"/>
    <w:rsid w:val="00724C24"/>
    <w:rsid w:val="007258B3"/>
    <w:rsid w:val="00733D81"/>
    <w:rsid w:val="00734FFF"/>
    <w:rsid w:val="0074372D"/>
    <w:rsid w:val="00745187"/>
    <w:rsid w:val="0074558E"/>
    <w:rsid w:val="00747224"/>
    <w:rsid w:val="00751467"/>
    <w:rsid w:val="0075281B"/>
    <w:rsid w:val="0076430D"/>
    <w:rsid w:val="00770068"/>
    <w:rsid w:val="007853FE"/>
    <w:rsid w:val="0078600C"/>
    <w:rsid w:val="00790AB7"/>
    <w:rsid w:val="00795845"/>
    <w:rsid w:val="007A7658"/>
    <w:rsid w:val="007B2333"/>
    <w:rsid w:val="007B41BD"/>
    <w:rsid w:val="007C279B"/>
    <w:rsid w:val="007C28AD"/>
    <w:rsid w:val="007C5527"/>
    <w:rsid w:val="007D1B4C"/>
    <w:rsid w:val="007E1BD1"/>
    <w:rsid w:val="007F0C22"/>
    <w:rsid w:val="007F593C"/>
    <w:rsid w:val="00801746"/>
    <w:rsid w:val="008024EF"/>
    <w:rsid w:val="00806499"/>
    <w:rsid w:val="0081069C"/>
    <w:rsid w:val="0081513B"/>
    <w:rsid w:val="0084467C"/>
    <w:rsid w:val="00850552"/>
    <w:rsid w:val="008517AA"/>
    <w:rsid w:val="0085505C"/>
    <w:rsid w:val="00883992"/>
    <w:rsid w:val="00893464"/>
    <w:rsid w:val="00897FF8"/>
    <w:rsid w:val="008A2888"/>
    <w:rsid w:val="008B2402"/>
    <w:rsid w:val="008B3993"/>
    <w:rsid w:val="008B4B60"/>
    <w:rsid w:val="008C1941"/>
    <w:rsid w:val="008C5ED9"/>
    <w:rsid w:val="008D4D49"/>
    <w:rsid w:val="008D602E"/>
    <w:rsid w:val="008F52C9"/>
    <w:rsid w:val="009041AB"/>
    <w:rsid w:val="00904202"/>
    <w:rsid w:val="00910D34"/>
    <w:rsid w:val="00910EC8"/>
    <w:rsid w:val="00910F26"/>
    <w:rsid w:val="00922BD8"/>
    <w:rsid w:val="00925CC5"/>
    <w:rsid w:val="00935A67"/>
    <w:rsid w:val="009408A7"/>
    <w:rsid w:val="00956F39"/>
    <w:rsid w:val="0096006D"/>
    <w:rsid w:val="0096468A"/>
    <w:rsid w:val="00976E38"/>
    <w:rsid w:val="0098408E"/>
    <w:rsid w:val="009A12CB"/>
    <w:rsid w:val="009A487A"/>
    <w:rsid w:val="009A7206"/>
    <w:rsid w:val="009C52AF"/>
    <w:rsid w:val="009D638C"/>
    <w:rsid w:val="009D652A"/>
    <w:rsid w:val="009D7131"/>
    <w:rsid w:val="009E6867"/>
    <w:rsid w:val="009F1316"/>
    <w:rsid w:val="009F3DF7"/>
    <w:rsid w:val="009F494A"/>
    <w:rsid w:val="00A06310"/>
    <w:rsid w:val="00A258C5"/>
    <w:rsid w:val="00A27CAE"/>
    <w:rsid w:val="00A419D7"/>
    <w:rsid w:val="00A474DB"/>
    <w:rsid w:val="00A52022"/>
    <w:rsid w:val="00A54F0B"/>
    <w:rsid w:val="00A93374"/>
    <w:rsid w:val="00A93452"/>
    <w:rsid w:val="00A945EE"/>
    <w:rsid w:val="00A94FC2"/>
    <w:rsid w:val="00AA6CD2"/>
    <w:rsid w:val="00AA6CE2"/>
    <w:rsid w:val="00AB3812"/>
    <w:rsid w:val="00AB3EEC"/>
    <w:rsid w:val="00AB7428"/>
    <w:rsid w:val="00AB7B91"/>
    <w:rsid w:val="00AE71CF"/>
    <w:rsid w:val="00B02C78"/>
    <w:rsid w:val="00B11E22"/>
    <w:rsid w:val="00B17A37"/>
    <w:rsid w:val="00B24163"/>
    <w:rsid w:val="00B328EF"/>
    <w:rsid w:val="00B372A0"/>
    <w:rsid w:val="00B40B8E"/>
    <w:rsid w:val="00B4227D"/>
    <w:rsid w:val="00B42C2F"/>
    <w:rsid w:val="00B47B65"/>
    <w:rsid w:val="00B47C0F"/>
    <w:rsid w:val="00B55514"/>
    <w:rsid w:val="00B83B5A"/>
    <w:rsid w:val="00B94FAB"/>
    <w:rsid w:val="00B9573D"/>
    <w:rsid w:val="00BB2244"/>
    <w:rsid w:val="00BB2266"/>
    <w:rsid w:val="00BB470C"/>
    <w:rsid w:val="00BC0961"/>
    <w:rsid w:val="00BC2618"/>
    <w:rsid w:val="00BD6AE5"/>
    <w:rsid w:val="00BD7C31"/>
    <w:rsid w:val="00BE0E78"/>
    <w:rsid w:val="00BE67FB"/>
    <w:rsid w:val="00BF7354"/>
    <w:rsid w:val="00C042BE"/>
    <w:rsid w:val="00C21185"/>
    <w:rsid w:val="00C2558B"/>
    <w:rsid w:val="00C30418"/>
    <w:rsid w:val="00C36AB5"/>
    <w:rsid w:val="00C41429"/>
    <w:rsid w:val="00C42C7B"/>
    <w:rsid w:val="00C46DDF"/>
    <w:rsid w:val="00C562E7"/>
    <w:rsid w:val="00C63EBB"/>
    <w:rsid w:val="00C70613"/>
    <w:rsid w:val="00C7631D"/>
    <w:rsid w:val="00C80556"/>
    <w:rsid w:val="00CA5F59"/>
    <w:rsid w:val="00CB509A"/>
    <w:rsid w:val="00CB6115"/>
    <w:rsid w:val="00CC3F06"/>
    <w:rsid w:val="00CD0BFF"/>
    <w:rsid w:val="00CD1629"/>
    <w:rsid w:val="00CE1DF7"/>
    <w:rsid w:val="00D11912"/>
    <w:rsid w:val="00D12077"/>
    <w:rsid w:val="00D123A9"/>
    <w:rsid w:val="00D139EC"/>
    <w:rsid w:val="00D17837"/>
    <w:rsid w:val="00D25B16"/>
    <w:rsid w:val="00D62679"/>
    <w:rsid w:val="00D669EB"/>
    <w:rsid w:val="00D6738D"/>
    <w:rsid w:val="00D70B11"/>
    <w:rsid w:val="00D76298"/>
    <w:rsid w:val="00D8194D"/>
    <w:rsid w:val="00D94A25"/>
    <w:rsid w:val="00DA5A62"/>
    <w:rsid w:val="00DB7FE4"/>
    <w:rsid w:val="00DC299C"/>
    <w:rsid w:val="00DC2A1D"/>
    <w:rsid w:val="00DF09E7"/>
    <w:rsid w:val="00DF5F51"/>
    <w:rsid w:val="00DF6B56"/>
    <w:rsid w:val="00E06625"/>
    <w:rsid w:val="00E20E17"/>
    <w:rsid w:val="00E22531"/>
    <w:rsid w:val="00E45D7F"/>
    <w:rsid w:val="00E70774"/>
    <w:rsid w:val="00E84B19"/>
    <w:rsid w:val="00E90B88"/>
    <w:rsid w:val="00E928B1"/>
    <w:rsid w:val="00E938CD"/>
    <w:rsid w:val="00EB5025"/>
    <w:rsid w:val="00EC11EB"/>
    <w:rsid w:val="00EC4CCB"/>
    <w:rsid w:val="00EC5CC5"/>
    <w:rsid w:val="00ED6D89"/>
    <w:rsid w:val="00EF1B59"/>
    <w:rsid w:val="00EF5862"/>
    <w:rsid w:val="00EF6DFF"/>
    <w:rsid w:val="00F00242"/>
    <w:rsid w:val="00F0233F"/>
    <w:rsid w:val="00F055D3"/>
    <w:rsid w:val="00F05DD7"/>
    <w:rsid w:val="00F25C92"/>
    <w:rsid w:val="00F44851"/>
    <w:rsid w:val="00F47D41"/>
    <w:rsid w:val="00F510EF"/>
    <w:rsid w:val="00F5580D"/>
    <w:rsid w:val="00F56398"/>
    <w:rsid w:val="00F6342A"/>
    <w:rsid w:val="00F70044"/>
    <w:rsid w:val="00F805A9"/>
    <w:rsid w:val="00F86353"/>
    <w:rsid w:val="00F96B5C"/>
    <w:rsid w:val="00FC5C6C"/>
    <w:rsid w:val="00FC5D16"/>
    <w:rsid w:val="00FD2D95"/>
    <w:rsid w:val="00FD4D31"/>
    <w:rsid w:val="00FE07CB"/>
    <w:rsid w:val="00FE6919"/>
    <w:rsid w:val="00FE7BD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723AB"/>
  <w15:docId w15:val="{DF277102-0686-4BE9-A91F-BE7E184E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0079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Nagwek5Znak1">
    <w:name w:val="Nagłówek 5 Znak1"/>
    <w:link w:val="Nagwek5"/>
    <w:uiPriority w:val="99"/>
    <w:locked/>
    <w:rsid w:val="00451889"/>
    <w:rPr>
      <w:rFonts w:ascii="Arial Narrow" w:hAnsi="Arial Narrow" w:cs="Arial Narrow"/>
      <w:b/>
      <w:bCs/>
      <w:sz w:val="22"/>
      <w:szCs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NagwekZnak">
    <w:name w:val="Nagłówek Znak"/>
    <w:link w:val="Nagwek"/>
    <w:uiPriority w:val="99"/>
    <w:locked/>
    <w:rsid w:val="008B3993"/>
    <w:rPr>
      <w:rFonts w:cs="Mangal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StopkaZnak">
    <w:name w:val="Stopka Znak"/>
    <w:link w:val="Stopka"/>
    <w:uiPriority w:val="99"/>
    <w:semiHidden/>
    <w:locked/>
    <w:rsid w:val="008B3993"/>
    <w:rPr>
      <w:rFonts w:cs="Mangal"/>
      <w:sz w:val="21"/>
      <w:szCs w:val="21"/>
    </w:rPr>
  </w:style>
  <w:style w:type="character" w:styleId="Hipercze">
    <w:name w:val="Hyperlink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 w:cs="Mangal"/>
      <w:b/>
      <w:bCs/>
      <w:i/>
      <w:iCs/>
      <w:kern w:val="3"/>
      <w:sz w:val="23"/>
      <w:szCs w:val="2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odstawowyZnak1">
    <w:name w:val="Tekst podstawowy Znak1"/>
    <w:link w:val="Tekstpodstawowy"/>
    <w:uiPriority w:val="99"/>
    <w:locked/>
    <w:rsid w:val="00451889"/>
    <w:rPr>
      <w:rFonts w:eastAsia="Times New Roman" w:cs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rFonts w:cs="Mangal"/>
      <w:kern w:val="3"/>
      <w:sz w:val="21"/>
      <w:szCs w:val="21"/>
      <w:lang w:eastAsia="zh-CN" w:bidi="hi-I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bidi="ar-SA"/>
    </w:rPr>
  </w:style>
  <w:style w:type="character" w:customStyle="1" w:styleId="Tekstpodstawowy3Znak1">
    <w:name w:val="Tekst podstawowy 3 Znak1"/>
    <w:link w:val="Tekstpodstawowy3"/>
    <w:uiPriority w:val="99"/>
    <w:locked/>
    <w:rsid w:val="00451889"/>
    <w:rPr>
      <w:rFonts w:ascii="Arial Narrow" w:hAnsi="Arial Narrow" w:cs="Arial Narrow"/>
      <w:sz w:val="22"/>
      <w:szCs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rFonts w:cs="Mangal"/>
      <w:kern w:val="3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67FB"/>
    <w:rPr>
      <w:rFonts w:cs="Mangal"/>
      <w:kern w:val="3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rsid w:val="004F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  <w:rPr>
      <w:rFonts w:cs="Times New Roman"/>
    </w:rPr>
  </w:style>
  <w:style w:type="character" w:styleId="Pogrubienie">
    <w:name w:val="Strong"/>
    <w:uiPriority w:val="99"/>
    <w:qFormat/>
    <w:rsid w:val="00C562E7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012BD"/>
    <w:rPr>
      <w:rFonts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1753D5"/>
    <w:rPr>
      <w:rFonts w:ascii="Tahoma" w:hAnsi="Tahoma" w:cs="Mangal"/>
      <w:kern w:val="3"/>
      <w:sz w:val="14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88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888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888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Robert Kochański</cp:lastModifiedBy>
  <cp:revision>3</cp:revision>
  <dcterms:created xsi:type="dcterms:W3CDTF">2018-04-18T20:58:00Z</dcterms:created>
  <dcterms:modified xsi:type="dcterms:W3CDTF">2018-04-18T21:13:00Z</dcterms:modified>
</cp:coreProperties>
</file>