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071EE9F2" w14:textId="3FF4BF3C" w:rsidR="00594AAC" w:rsidRPr="00970F0F" w:rsidRDefault="00594AAC" w:rsidP="00684ECF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>, BIOLOGICZNYCH</w:t>
      </w:r>
      <w:r w:rsidR="00C8661D" w:rsidRPr="00970F0F">
        <w:rPr>
          <w:rFonts w:ascii="Calibri" w:hAnsi="Calibri"/>
          <w:b/>
          <w:bCs/>
        </w:rPr>
        <w:t xml:space="preserve"> </w:t>
      </w:r>
      <w:r w:rsidR="00A6618B">
        <w:rPr>
          <w:rFonts w:ascii="Calibri" w:hAnsi="Calibri"/>
          <w:b/>
          <w:bCs/>
        </w:rPr>
        <w:t xml:space="preserve"> 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498D5002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ZO-08</w:t>
      </w:r>
      <w:r w:rsidR="006458D9">
        <w:rPr>
          <w:rFonts w:ascii="Calibri" w:hAnsi="Calibri"/>
        </w:rPr>
        <w:t>-2017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 xml:space="preserve">Rozwój selektywnej terapii </w:t>
      </w:r>
      <w:proofErr w:type="spellStart"/>
      <w:r w:rsidR="00470C68" w:rsidRPr="00970F0F">
        <w:rPr>
          <w:rFonts w:ascii="Calibri" w:hAnsi="Calibri"/>
          <w:b/>
          <w:i/>
        </w:rPr>
        <w:t>endometriozy</w:t>
      </w:r>
      <w:proofErr w:type="spellEnd"/>
      <w:r w:rsidR="00470C68" w:rsidRPr="00970F0F">
        <w:rPr>
          <w:rFonts w:ascii="Calibri" w:hAnsi="Calibri"/>
          <w:b/>
          <w:i/>
        </w:rPr>
        <w:t xml:space="preserve"> opartej na </w:t>
      </w:r>
      <w:proofErr w:type="spellStart"/>
      <w:r w:rsidR="00470C68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120F8F">
        <w:rPr>
          <w:rFonts w:ascii="Calibri" w:hAnsi="Calibri"/>
        </w:rPr>
        <w:t xml:space="preserve"> na potrzeby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>. Dz.U. z 2014 r., poz. 121).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OGÓLNE:</w:t>
      </w:r>
    </w:p>
    <w:p w14:paraId="527DD613" w14:textId="77777777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 xml:space="preserve">„Rozwój selektywnej terapii </w:t>
      </w:r>
      <w:proofErr w:type="spellStart"/>
      <w:r w:rsidR="005208BA" w:rsidRPr="00970F0F">
        <w:rPr>
          <w:rFonts w:ascii="Calibri" w:hAnsi="Calibri"/>
          <w:b/>
          <w:i/>
        </w:rPr>
        <w:t>endometriozy</w:t>
      </w:r>
      <w:proofErr w:type="spellEnd"/>
      <w:r w:rsidR="005208BA" w:rsidRPr="00970F0F">
        <w:rPr>
          <w:rFonts w:ascii="Calibri" w:hAnsi="Calibri"/>
          <w:b/>
          <w:i/>
        </w:rPr>
        <w:t xml:space="preserve"> opartej na </w:t>
      </w:r>
      <w:proofErr w:type="spellStart"/>
      <w:r w:rsidR="005208BA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 ”</w:t>
      </w:r>
    </w:p>
    <w:p w14:paraId="408A7277" w14:textId="77777777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celem projektu jest  </w:t>
      </w:r>
      <w:proofErr w:type="spellStart"/>
      <w:r w:rsidRPr="00970F0F">
        <w:rPr>
          <w:rFonts w:ascii="Calibri" w:hAnsi="Calibri"/>
        </w:rPr>
        <w:t>zwalidowanie</w:t>
      </w:r>
      <w:proofErr w:type="spellEnd"/>
      <w:r w:rsidRPr="00970F0F">
        <w:rPr>
          <w:rFonts w:ascii="Calibri" w:hAnsi="Calibr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70F0F">
        <w:rPr>
          <w:rFonts w:ascii="Calibri" w:hAnsi="Calibri"/>
        </w:rPr>
        <w:t>endometriozy</w:t>
      </w:r>
      <w:proofErr w:type="spellEnd"/>
      <w:r w:rsidRPr="00970F0F">
        <w:rPr>
          <w:rFonts w:ascii="Calibri" w:hAnsi="Calibri"/>
        </w:rPr>
        <w:t>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2A5F74FE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>ostawa odczynników chemicznych</w:t>
      </w:r>
      <w:r w:rsidRPr="00A6618B">
        <w:rPr>
          <w:rFonts w:ascii="Calibri" w:hAnsi="Calibri"/>
          <w:b/>
        </w:rPr>
        <w:t>,</w:t>
      </w:r>
      <w:r w:rsidRPr="00A6618B">
        <w:rPr>
          <w:rFonts w:ascii="Calibri" w:hAnsi="Calibri"/>
          <w:b/>
          <w:bCs/>
        </w:rPr>
        <w:t xml:space="preserve"> biologicznych  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77777777" w:rsidR="00594AAC" w:rsidRPr="00970F0F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CCAE86C" w14:textId="77777777" w:rsidR="00C164C2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w Załączniku nr 2 do Zapytania. 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145561CE" w:rsidR="001A1555" w:rsidRPr="00080FE7" w:rsidRDefault="00594AAC" w:rsidP="00A6618B">
      <w:pPr>
        <w:pStyle w:val="Akapitzlist"/>
        <w:spacing w:after="200"/>
        <w:ind w:left="993"/>
        <w:jc w:val="both"/>
        <w:rPr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A6618B">
        <w:rPr>
          <w:rFonts w:cs="Calibri"/>
          <w:sz w:val="24"/>
          <w:szCs w:val="24"/>
        </w:rPr>
        <w:t xml:space="preserve"> </w:t>
      </w:r>
      <w:r w:rsidR="00A6618B" w:rsidRPr="00A6618B">
        <w:rPr>
          <w:rFonts w:asciiTheme="minorHAnsi" w:hAnsiTheme="minorHAnsi" w:cstheme="minorHAnsi"/>
          <w:kern w:val="3"/>
          <w:lang w:eastAsia="zh-CN" w:bidi="hi-IN"/>
        </w:rPr>
        <w:t>33696300-8</w:t>
      </w:r>
      <w:r w:rsidR="006444CA" w:rsidRPr="00A6618B">
        <w:rPr>
          <w:rFonts w:asciiTheme="minorHAnsi" w:hAnsiTheme="minorHAnsi" w:cstheme="minorHAnsi"/>
        </w:rPr>
        <w:t>;</w:t>
      </w:r>
    </w:p>
    <w:p w14:paraId="1C297DED" w14:textId="77777777" w:rsidR="00594AAC" w:rsidRPr="00970F0F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</w:t>
      </w:r>
      <w:r w:rsidR="00594AAC" w:rsidRPr="00970F0F">
        <w:rPr>
          <w:sz w:val="24"/>
          <w:szCs w:val="24"/>
        </w:rPr>
        <w:t xml:space="preserve"> prze</w:t>
      </w:r>
      <w:r w:rsidRPr="00970F0F">
        <w:rPr>
          <w:sz w:val="24"/>
          <w:szCs w:val="24"/>
        </w:rPr>
        <w:t>widuje udzielenie</w:t>
      </w:r>
      <w:r w:rsidR="00594AAC" w:rsidRPr="00970F0F">
        <w:rPr>
          <w:sz w:val="24"/>
          <w:szCs w:val="24"/>
        </w:rPr>
        <w:t xml:space="preserve"> zamówień uzupełniających, o których mowa w przepisie art. 67 ust. 1 pkt. 6 ustawy z dnia 29 stycznia 2004 roku – Prawo zamówień publicznych (</w:t>
      </w:r>
      <w:proofErr w:type="spellStart"/>
      <w:r w:rsidR="00594AAC" w:rsidRPr="00970F0F">
        <w:rPr>
          <w:sz w:val="24"/>
          <w:szCs w:val="24"/>
        </w:rPr>
        <w:t>t.j</w:t>
      </w:r>
      <w:proofErr w:type="spellEnd"/>
      <w:r w:rsidR="00594AAC" w:rsidRPr="00970F0F">
        <w:rPr>
          <w:sz w:val="24"/>
          <w:szCs w:val="24"/>
        </w:rPr>
        <w:t>. Dz.U. z 2015 r., poz. 2164</w:t>
      </w:r>
      <w:r w:rsidRPr="00970F0F">
        <w:rPr>
          <w:sz w:val="24"/>
          <w:szCs w:val="24"/>
        </w:rPr>
        <w:t xml:space="preserve">, z </w:t>
      </w:r>
      <w:proofErr w:type="spellStart"/>
      <w:r w:rsidRPr="00970F0F">
        <w:rPr>
          <w:sz w:val="24"/>
          <w:szCs w:val="24"/>
        </w:rPr>
        <w:t>późn</w:t>
      </w:r>
      <w:proofErr w:type="spellEnd"/>
      <w:r w:rsidRPr="00970F0F">
        <w:rPr>
          <w:sz w:val="24"/>
          <w:szCs w:val="24"/>
        </w:rPr>
        <w:t>. zm.</w:t>
      </w:r>
      <w:r w:rsidR="00594AAC" w:rsidRPr="00970F0F">
        <w:rPr>
          <w:sz w:val="24"/>
          <w:szCs w:val="24"/>
        </w:rPr>
        <w:t>)</w:t>
      </w:r>
      <w:r w:rsidR="003E4266">
        <w:rPr>
          <w:sz w:val="24"/>
          <w:szCs w:val="24"/>
        </w:rPr>
        <w:t xml:space="preserve"> </w:t>
      </w:r>
      <w:r w:rsidR="00F542CF" w:rsidRPr="00970F0F">
        <w:rPr>
          <w:sz w:val="24"/>
          <w:szCs w:val="24"/>
        </w:rPr>
        <w:t>polegających na powtórzeniu zamówienia podstawowego</w:t>
      </w:r>
      <w:r w:rsidRPr="00970F0F">
        <w:rPr>
          <w:sz w:val="24"/>
          <w:szCs w:val="24"/>
        </w:rPr>
        <w:t xml:space="preserve"> o wartości nieprzekraczającej 10% </w:t>
      </w:r>
      <w:r w:rsidR="00F542CF">
        <w:rPr>
          <w:sz w:val="24"/>
          <w:szCs w:val="24"/>
        </w:rPr>
        <w:t>jego wartości</w:t>
      </w:r>
      <w:r w:rsidR="00594AAC" w:rsidRPr="00970F0F">
        <w:rPr>
          <w:sz w:val="24"/>
          <w:szCs w:val="24"/>
        </w:rPr>
        <w:t>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77777777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74C97001" w14:textId="77777777" w:rsidR="00594AAC" w:rsidRDefault="00594AAC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 xml:space="preserve">w zakresie zdolności technicznej lub </w:t>
      </w:r>
      <w:proofErr w:type="spellStart"/>
      <w:r w:rsidRPr="00970F0F">
        <w:rPr>
          <w:rFonts w:ascii="Calibri" w:hAnsi="Calibri"/>
          <w:bCs/>
        </w:rPr>
        <w:t>zawodowej,Zamawiający</w:t>
      </w:r>
      <w:proofErr w:type="spellEnd"/>
      <w:r w:rsidRPr="00970F0F">
        <w:rPr>
          <w:rFonts w:ascii="Calibri" w:hAnsi="Calibri"/>
          <w:bCs/>
        </w:rPr>
        <w:t xml:space="preserve">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77777777" w:rsidR="00594AAC" w:rsidRPr="00970F0F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</w:t>
      </w:r>
      <w:proofErr w:type="spellStart"/>
      <w:r w:rsidR="00887072" w:rsidRPr="00970F0F">
        <w:rPr>
          <w:rFonts w:ascii="Calibri" w:hAnsi="Calibri"/>
          <w:bCs/>
        </w:rPr>
        <w:t>ppkt</w:t>
      </w:r>
      <w:proofErr w:type="spellEnd"/>
      <w:r w:rsidR="00887072" w:rsidRPr="00970F0F">
        <w:rPr>
          <w:rFonts w:ascii="Calibri" w:hAnsi="Calibri"/>
          <w:bCs/>
        </w:rPr>
        <w:t xml:space="preserve">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3932479B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3B66A6">
        <w:rPr>
          <w:rFonts w:ascii="Calibri" w:hAnsi="Calibri"/>
          <w:b/>
          <w:bCs/>
          <w:i/>
        </w:rPr>
        <w:t xml:space="preserve"> 21</w:t>
      </w:r>
      <w:bookmarkStart w:id="0" w:name="_GoBack"/>
      <w:bookmarkEnd w:id="0"/>
      <w:r w:rsidR="00A6618B">
        <w:rPr>
          <w:rFonts w:ascii="Calibri" w:hAnsi="Calibri"/>
          <w:b/>
          <w:bCs/>
          <w:i/>
        </w:rPr>
        <w:t xml:space="preserve"> sierpnia </w:t>
      </w:r>
      <w:r w:rsidR="00970129" w:rsidRPr="00E41F05">
        <w:rPr>
          <w:rFonts w:ascii="Calibri" w:hAnsi="Calibri"/>
          <w:b/>
          <w:bCs/>
          <w:i/>
        </w:rPr>
        <w:t>2017</w:t>
      </w:r>
      <w:r w:rsidRPr="00E41F05">
        <w:rPr>
          <w:rFonts w:ascii="Calibri" w:hAnsi="Calibri"/>
          <w:b/>
          <w:bCs/>
          <w:i/>
        </w:rPr>
        <w:t xml:space="preserve"> roku  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4E18548F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dopuszcza możliwość składania przez Wykonawców wniosków oraz zadawania pytań dotyczących treści zapytania ofertowego. W tym celu Zamawiający przewiduje następujące formy porozumiewania się z </w:t>
      </w:r>
      <w:proofErr w:type="spellStart"/>
      <w:r w:rsidRPr="00970F0F">
        <w:rPr>
          <w:rFonts w:ascii="Calibri" w:hAnsi="Calibri" w:cs="ArialNarrow"/>
        </w:rPr>
        <w:t>Wykonawcami:</w:t>
      </w:r>
      <w:r w:rsidR="00ED2FDD" w:rsidRPr="0057738B">
        <w:rPr>
          <w:rFonts w:ascii="Calibri" w:hAnsi="Calibri" w:cs="ArialNarrow"/>
        </w:rPr>
        <w:t>elektroniczną</w:t>
      </w:r>
      <w:proofErr w:type="spellEnd"/>
      <w:r w:rsidR="00ED2FDD" w:rsidRPr="0057738B">
        <w:rPr>
          <w:rFonts w:ascii="Calibri" w:hAnsi="Calibri" w:cs="ArialNarrow"/>
        </w:rPr>
        <w:t xml:space="preserve">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34749ED6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lastRenderedPageBreak/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143D21">
        <w:rPr>
          <w:rFonts w:ascii="Calibri" w:hAnsi="Calibri"/>
          <w:b/>
          <w:bCs/>
        </w:rPr>
        <w:t>14</w:t>
      </w:r>
      <w:r w:rsidR="00A6618B" w:rsidRPr="00A6618B">
        <w:rPr>
          <w:rFonts w:ascii="Calibri" w:hAnsi="Calibri"/>
          <w:b/>
          <w:bCs/>
        </w:rPr>
        <w:t xml:space="preserve"> sierpnia 2017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1" w:history="1">
        <w:r w:rsidRPr="00970F0F">
          <w:rPr>
            <w:rStyle w:val="Hipercze"/>
            <w:rFonts w:ascii="Calibri" w:hAnsi="Calibri" w:cs="ArialNarrow"/>
            <w:lang w:val="en-GB"/>
          </w:rPr>
          <w:t>mwierzbicki@evestraonkologia.pl</w:t>
        </w:r>
      </w:hyperlink>
      <w:r w:rsidR="009136EB" w:rsidRPr="00970F0F">
        <w:rPr>
          <w:rFonts w:ascii="Calibri" w:hAnsi="Calibri" w:cs="ArialNarrow"/>
          <w:lang w:val="en-GB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14:paraId="5BB70335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przedmiotowego postępowania bez podawania przyczyny,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73DE6BCF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3B66A6">
        <w:rPr>
          <w:rFonts w:ascii="Calibri" w:hAnsi="Calibri"/>
          <w:b/>
          <w:bCs/>
        </w:rPr>
        <w:t>21</w:t>
      </w:r>
      <w:r>
        <w:rPr>
          <w:rFonts w:ascii="Calibri" w:hAnsi="Calibri"/>
          <w:b/>
          <w:bCs/>
        </w:rPr>
        <w:t xml:space="preserve"> sierpnia</w:t>
      </w:r>
      <w:r w:rsidR="008B5CA4">
        <w:rPr>
          <w:rFonts w:ascii="Calibri" w:hAnsi="Calibri"/>
          <w:b/>
          <w:bCs/>
          <w:i/>
        </w:rPr>
        <w:t xml:space="preserve">  </w:t>
      </w:r>
      <w:r w:rsidR="00986ACB" w:rsidRPr="00970F0F">
        <w:rPr>
          <w:rFonts w:ascii="Calibri" w:hAnsi="Calibri"/>
          <w:b/>
          <w:bCs/>
        </w:rPr>
        <w:t>2017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77777777" w:rsidR="009136EB" w:rsidRPr="00970F0F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w Łodzi lub przesłać na adres:  </w:t>
      </w:r>
      <w:proofErr w:type="spellStart"/>
      <w:r w:rsidRPr="00970F0F">
        <w:rPr>
          <w:rFonts w:ascii="Calibri" w:hAnsi="Calibri"/>
        </w:rPr>
        <w:t>Evestra</w:t>
      </w:r>
      <w:proofErr w:type="spellEnd"/>
      <w:r w:rsidRPr="00970F0F">
        <w:rPr>
          <w:rFonts w:ascii="Calibri" w:hAnsi="Calibri"/>
        </w:rPr>
        <w:t xml:space="preserve"> Onkologia Sp. z o.o., ul. </w:t>
      </w:r>
      <w:proofErr w:type="spellStart"/>
      <w:r w:rsidRPr="00970F0F">
        <w:rPr>
          <w:rFonts w:ascii="Calibri" w:hAnsi="Calibri"/>
          <w:lang w:val="en-GB"/>
        </w:rPr>
        <w:t>Muszyńskiego</w:t>
      </w:r>
      <w:proofErr w:type="spellEnd"/>
      <w:r w:rsidRPr="00970F0F">
        <w:rPr>
          <w:rFonts w:ascii="Calibri" w:hAnsi="Calibri"/>
          <w:lang w:val="en-GB"/>
        </w:rPr>
        <w:t xml:space="preserve"> 2 </w:t>
      </w:r>
      <w:proofErr w:type="spellStart"/>
      <w:r w:rsidRPr="00970F0F">
        <w:rPr>
          <w:rFonts w:ascii="Calibri" w:hAnsi="Calibri"/>
          <w:lang w:val="en-GB"/>
        </w:rPr>
        <w:t>pok</w:t>
      </w:r>
      <w:proofErr w:type="spellEnd"/>
      <w:r w:rsidRPr="00970F0F">
        <w:rPr>
          <w:rFonts w:ascii="Calibri" w:hAnsi="Calibri"/>
          <w:lang w:val="en-GB"/>
        </w:rPr>
        <w:t xml:space="preserve">. 3.22, 90-151 </w:t>
      </w:r>
      <w:proofErr w:type="spellStart"/>
      <w:r w:rsidRPr="00970F0F">
        <w:rPr>
          <w:rFonts w:ascii="Calibri" w:hAnsi="Calibri"/>
          <w:lang w:val="en-GB"/>
        </w:rPr>
        <w:t>Łódź</w:t>
      </w:r>
      <w:proofErr w:type="spellEnd"/>
      <w:r w:rsidRPr="00970F0F">
        <w:rPr>
          <w:rFonts w:ascii="Calibri" w:hAnsi="Calibri"/>
          <w:lang w:val="en-GB"/>
        </w:rPr>
        <w:t xml:space="preserve">, </w:t>
      </w:r>
      <w:proofErr w:type="spellStart"/>
      <w:r w:rsidRPr="00970F0F">
        <w:rPr>
          <w:rFonts w:ascii="Calibri" w:hAnsi="Calibri"/>
          <w:lang w:val="en-GB"/>
        </w:rPr>
        <w:t>Polska</w:t>
      </w:r>
      <w:proofErr w:type="spellEnd"/>
      <w:r w:rsidRPr="00970F0F">
        <w:rPr>
          <w:rFonts w:ascii="Calibri" w:hAnsi="Calibri"/>
          <w:lang w:val="en-GB"/>
        </w:rPr>
        <w:t>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23C4F1D5" w14:textId="77777777" w:rsidR="0061580D" w:rsidRPr="00970F0F" w:rsidRDefault="0061580D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Przedmiotu dostawy – w sytuacji wycofania z rynku przez producenta lub zakończenia </w:t>
      </w:r>
      <w:r w:rsidRPr="00F07BC5">
        <w:rPr>
          <w:rFonts w:ascii="Calibri" w:hAnsi="Calibri"/>
        </w:rPr>
        <w:lastRenderedPageBreak/>
        <w:t>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77777777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Kodeks Cywilny (</w:t>
      </w:r>
      <w:proofErr w:type="spellStart"/>
      <w:r w:rsidR="00594AAC" w:rsidRPr="00970F0F">
        <w:rPr>
          <w:rFonts w:ascii="Calibri" w:hAnsi="Calibri"/>
        </w:rPr>
        <w:t>t.j</w:t>
      </w:r>
      <w:proofErr w:type="spellEnd"/>
      <w:r w:rsidR="00594AAC" w:rsidRPr="00970F0F">
        <w:rPr>
          <w:rFonts w:ascii="Calibri" w:hAnsi="Calibri"/>
        </w:rPr>
        <w:t xml:space="preserve">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3B538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19B086E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535388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2AEE82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13D4662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BA8C553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05437AD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DEB137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A3B057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CEC04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E007383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BCA5A6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12DAB84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3A08EA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20AE17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169FF115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2CA65886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14:paraId="0F0280D6" w14:textId="35656EDD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08</w:t>
      </w:r>
      <w:r>
        <w:rPr>
          <w:rFonts w:ascii="Calibri" w:hAnsi="Calibri" w:cs="ArialNarrow"/>
          <w:sz w:val="20"/>
          <w:szCs w:val="20"/>
        </w:rPr>
        <w:t>-2017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proofErr w:type="spellStart"/>
      <w:r w:rsidRPr="00970F0F">
        <w:rPr>
          <w:rFonts w:ascii="Calibri" w:hAnsi="Calibri" w:cs="ArialNarrow"/>
          <w:b/>
        </w:rPr>
        <w:t>Evestra</w:t>
      </w:r>
      <w:proofErr w:type="spellEnd"/>
      <w:r w:rsidRPr="00970F0F">
        <w:rPr>
          <w:rFonts w:ascii="Calibri" w:hAnsi="Calibri" w:cs="ArialNarrow"/>
          <w:b/>
        </w:rPr>
        <w:t xml:space="preserve">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777777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ofertowe opublikowane dnia ……………………….. 2017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Pr="00970F0F">
        <w:rPr>
          <w:rFonts w:ascii="Calibri" w:hAnsi="Calibri" w:cs="ArialNarrow"/>
        </w:rPr>
        <w:t xml:space="preserve"> internetowej 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C164C2" w:rsidRPr="00C164C2">
        <w:rPr>
          <w:rFonts w:ascii="Calibri" w:hAnsi="Calibri" w:cs="Arial Narrow"/>
          <w:b/>
        </w:rPr>
        <w:t xml:space="preserve"> 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 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1D00CA" w:rsidRPr="00970F0F">
        <w:rPr>
          <w:rFonts w:ascii="Calibri" w:hAnsi="Calibri"/>
          <w:sz w:val="24"/>
          <w:szCs w:val="24"/>
        </w:rPr>
        <w:t>9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Oferta wraz z załącznikami zawiera  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77777777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oddzielny formularz na każde zadanie 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77777777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ZO-08-2017</w:t>
      </w:r>
    </w:p>
    <w:p w14:paraId="0BDAA081" w14:textId="0C009112" w:rsidR="00C46B81" w:rsidRDefault="00C46B81" w:rsidP="00C46B81">
      <w:pPr>
        <w:pStyle w:val="Standard"/>
        <w:jc w:val="center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KALKULACJA CENOWA-OPIS PRZEDMIOTU ZAMÓWIENIA</w:t>
      </w:r>
    </w:p>
    <w:p w14:paraId="0CCA2680" w14:textId="6EF13CC6" w:rsidR="00C46B81" w:rsidRPr="00D86D08" w:rsidRDefault="00C46B81" w:rsidP="00C46B81">
      <w:pPr>
        <w:pStyle w:val="Standard"/>
        <w:rPr>
          <w:rFonts w:ascii="Calibri" w:hAnsi="Calibri" w:cs="ArialNarrow"/>
          <w:sz w:val="16"/>
          <w:szCs w:val="16"/>
        </w:rPr>
      </w:pPr>
      <w:r w:rsidRPr="00D86D08">
        <w:rPr>
          <w:rFonts w:ascii="Calibri" w:hAnsi="Calibri" w:cs="ArialNarrow"/>
          <w:sz w:val="16"/>
          <w:szCs w:val="16"/>
        </w:rPr>
        <w:t xml:space="preserve">Zadanie 1  Zestawy do </w:t>
      </w:r>
      <w:proofErr w:type="spellStart"/>
      <w:r w:rsidRPr="00D86D08">
        <w:rPr>
          <w:rFonts w:ascii="Calibri" w:hAnsi="Calibri" w:cs="ArialNarrow"/>
          <w:sz w:val="16"/>
          <w:szCs w:val="16"/>
        </w:rPr>
        <w:t>luminometrycznego</w:t>
      </w:r>
      <w:proofErr w:type="spellEnd"/>
      <w:r w:rsidRPr="00D86D08">
        <w:rPr>
          <w:rFonts w:ascii="Calibri" w:hAnsi="Calibri" w:cs="ArialNarrow"/>
          <w:sz w:val="16"/>
          <w:szCs w:val="16"/>
        </w:rPr>
        <w:t xml:space="preserve"> pomiaru ekspresji lucyferazy</w:t>
      </w:r>
    </w:p>
    <w:p w14:paraId="4292DB7C" w14:textId="1F3E8F00" w:rsidR="00C46B81" w:rsidRDefault="00C46B81" w:rsidP="00B82905">
      <w:pPr>
        <w:pStyle w:val="Standard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horzAnchor="margin" w:tblpX="-856" w:tblpY="109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C46B81" w:rsidRPr="00B623E7" w14:paraId="4A214A08" w14:textId="77777777" w:rsidTr="00B623E7">
        <w:tc>
          <w:tcPr>
            <w:tcW w:w="186" w:type="pct"/>
            <w:vAlign w:val="center"/>
          </w:tcPr>
          <w:p w14:paraId="7A6FBBEC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14:paraId="2B8947D8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14:paraId="4C95EDBA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14:paraId="2ECDE49E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14:paraId="2BC85864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14:paraId="3FF3C9BF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14:paraId="068F80ED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14:paraId="4A51C416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14:paraId="3DDC5E7A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C46B81" w:rsidRPr="00B623E7" w14:paraId="03BF63C6" w14:textId="77777777" w:rsidTr="00B623E7">
        <w:trPr>
          <w:trHeight w:val="188"/>
        </w:trPr>
        <w:tc>
          <w:tcPr>
            <w:tcW w:w="186" w:type="pct"/>
            <w:vAlign w:val="center"/>
          </w:tcPr>
          <w:p w14:paraId="7A21FB54" w14:textId="77777777" w:rsidR="00C46B81" w:rsidRPr="00B623E7" w:rsidRDefault="00C46B81" w:rsidP="00C46B81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14:paraId="04B3D156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i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Renilla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 poprzez pomiar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luminsecencji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Wymagania:</w:t>
            </w:r>
          </w:p>
          <w:p w14:paraId="017281A0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a) zestaw umożliwiający pomiar bez dodatkowego przygotowania prób (tzn. możliwy do dodania bezpośrednio do zawiesiny komórek bez konieczności przeprowadzenia uprzedniej ich lizy)</w:t>
            </w:r>
          </w:p>
          <w:p w14:paraId="20E37F24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b) zestaw umożliwiający pomiar aktywności dwóch lucyferaz dwustopniowo: najpierw pomiar ekspresji poprzez oznaczenie luminescencji będącej wynikiem aktywności lucyferazy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, następnie analogiczny pomiar lucyferazy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Renilla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>.</w:t>
            </w:r>
          </w:p>
          <w:p w14:paraId="52913B68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c) zestaw winien być dostosowany od pomiaru na płytkach 96-dołkowych w trybie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glow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(stabilny sygnał przez przynajmniej godzinę)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A0D405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CF28DB2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 to jest 100ml lub</w:t>
            </w:r>
          </w:p>
          <w:p w14:paraId="4032C340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794311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50ED4B2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5026B55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08DC7E57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0DE776A6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C46B81" w:rsidRPr="00B623E7" w14:paraId="4B951A36" w14:textId="77777777" w:rsidTr="00B623E7">
        <w:trPr>
          <w:trHeight w:val="1584"/>
        </w:trPr>
        <w:tc>
          <w:tcPr>
            <w:tcW w:w="186" w:type="pct"/>
            <w:vAlign w:val="center"/>
          </w:tcPr>
          <w:p w14:paraId="60634F83" w14:textId="77777777" w:rsidR="00C46B81" w:rsidRPr="00B623E7" w:rsidRDefault="00C46B81" w:rsidP="00C46B81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14:paraId="5CEE315A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Zestaw do oznaczenia ekspresji lucyferazy typu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Firefly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poprzez pomiar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luminsecencji</w:t>
            </w:r>
            <w:proofErr w:type="spellEnd"/>
          </w:p>
          <w:p w14:paraId="38E81E97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</w:p>
          <w:p w14:paraId="3BEA58FA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a) zestaw umożliwiający pomiar bez dodatkowego przygotowania prób (tzn. możliwy do dodania bezpośrednio do zawiesiny komórek bez konieczności przeprowadzenia uprzedniej ich lizy)</w:t>
            </w:r>
          </w:p>
          <w:p w14:paraId="28644BA9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d) zestaw winien być dostosowany od pomiaru na płytkach 96-dołkowych w trybie </w:t>
            </w:r>
            <w:proofErr w:type="spellStart"/>
            <w:r w:rsidRPr="00B623E7">
              <w:rPr>
                <w:rFonts w:ascii="Calibri" w:hAnsi="Calibri" w:cs="ArialNarrow"/>
                <w:sz w:val="16"/>
                <w:szCs w:val="16"/>
              </w:rPr>
              <w:t>glow</w:t>
            </w:r>
            <w:proofErr w:type="spellEnd"/>
            <w:r w:rsidRPr="00B623E7">
              <w:rPr>
                <w:rFonts w:ascii="Calibri" w:hAnsi="Calibri" w:cs="ArialNarrow"/>
                <w:sz w:val="16"/>
                <w:szCs w:val="16"/>
              </w:rPr>
              <w:t xml:space="preserve"> (stabilny sygnał przez przynajmniej godzinę)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B747E5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544DEA31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zestaw, to jest</w:t>
            </w:r>
          </w:p>
          <w:p w14:paraId="4C1E3703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31466E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367C9B9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 zestawów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FB276EE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3C894F32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7AAFF69F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C46B81" w:rsidRPr="00B623E7" w14:paraId="376B2E38" w14:textId="77777777" w:rsidTr="00B623E7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14:paraId="60F9C335" w14:textId="77777777" w:rsidR="00C46B81" w:rsidRPr="00B623E7" w:rsidRDefault="00C46B81" w:rsidP="00D86D08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8C2B0ED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100A6ACA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7AAF7011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14:paraId="3CBE64CB" w14:textId="3C42EEF6" w:rsidR="00B82905" w:rsidRPr="001A31CB" w:rsidRDefault="00B82905" w:rsidP="00143D21">
      <w:pPr>
        <w:rPr>
          <w:sz w:val="16"/>
          <w:szCs w:val="16"/>
        </w:rPr>
      </w:pPr>
    </w:p>
    <w:p w14:paraId="59F17201" w14:textId="320B0051" w:rsidR="00143D21" w:rsidRDefault="00143D21" w:rsidP="00143D21">
      <w:pPr>
        <w:rPr>
          <w:sz w:val="16"/>
          <w:szCs w:val="16"/>
        </w:rPr>
      </w:pPr>
    </w:p>
    <w:p w14:paraId="1C83690B" w14:textId="3FCF7C03" w:rsidR="00143D21" w:rsidRDefault="00143D21" w:rsidP="00143D21">
      <w:pPr>
        <w:rPr>
          <w:sz w:val="16"/>
          <w:szCs w:val="16"/>
        </w:rPr>
      </w:pPr>
    </w:p>
    <w:p w14:paraId="15D563F2" w14:textId="7DA1E82C" w:rsidR="00143D21" w:rsidRDefault="00143D21" w:rsidP="00143D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3463EEE7" w14:textId="292558F8" w:rsidR="00143D21" w:rsidRDefault="007F1AAF" w:rsidP="00143D21">
      <w:pPr>
        <w:rPr>
          <w:sz w:val="16"/>
          <w:szCs w:val="16"/>
        </w:rPr>
      </w:pPr>
      <w:r>
        <w:rPr>
          <w:sz w:val="16"/>
          <w:szCs w:val="16"/>
        </w:rPr>
        <w:tab/>
        <w:t>/miejscowość, data/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/podpis osoby upoważnionej/</w:t>
      </w:r>
    </w:p>
    <w:p w14:paraId="6855CAFD" w14:textId="0AD06552" w:rsidR="00143D21" w:rsidRDefault="00143D21" w:rsidP="00143D21">
      <w:pPr>
        <w:rPr>
          <w:sz w:val="16"/>
          <w:szCs w:val="16"/>
        </w:rPr>
      </w:pPr>
    </w:p>
    <w:p w14:paraId="77CBA126" w14:textId="477C6E30" w:rsidR="00143D21" w:rsidRDefault="00143D21" w:rsidP="00143D21">
      <w:pPr>
        <w:rPr>
          <w:sz w:val="16"/>
          <w:szCs w:val="16"/>
        </w:rPr>
      </w:pPr>
    </w:p>
    <w:p w14:paraId="0B9BF897" w14:textId="081FEC7B" w:rsidR="00143D21" w:rsidRPr="00D86D08" w:rsidRDefault="007F1AAF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 xml:space="preserve">Zadanie 2 Odczynniki do western </w:t>
      </w:r>
      <w:proofErr w:type="spellStart"/>
      <w:r w:rsidRPr="00D86D08">
        <w:rPr>
          <w:rFonts w:asciiTheme="minorHAnsi" w:hAnsiTheme="minorHAnsi" w:cstheme="minorHAnsi"/>
          <w:sz w:val="16"/>
          <w:szCs w:val="16"/>
        </w:rPr>
        <w:t>blotting</w:t>
      </w:r>
      <w:proofErr w:type="spellEnd"/>
    </w:p>
    <w:p w14:paraId="1F8E9033" w14:textId="77777777" w:rsidR="00143D21" w:rsidRPr="001A31CB" w:rsidRDefault="00143D21" w:rsidP="00143D21">
      <w:pPr>
        <w:rPr>
          <w:sz w:val="16"/>
          <w:szCs w:val="16"/>
        </w:rPr>
      </w:pPr>
    </w:p>
    <w:tbl>
      <w:tblPr>
        <w:tblW w:w="589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829"/>
        <w:gridCol w:w="1275"/>
        <w:gridCol w:w="710"/>
        <w:gridCol w:w="853"/>
        <w:gridCol w:w="996"/>
        <w:gridCol w:w="1132"/>
        <w:gridCol w:w="710"/>
        <w:gridCol w:w="1413"/>
      </w:tblGrid>
      <w:tr w:rsidR="00C27FA9" w:rsidRPr="00B623E7" w14:paraId="1309101A" w14:textId="77777777" w:rsidTr="00B623E7">
        <w:tc>
          <w:tcPr>
            <w:tcW w:w="187" w:type="pct"/>
            <w:vAlign w:val="center"/>
          </w:tcPr>
          <w:p w14:paraId="5EA1621F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88" w:type="pct"/>
            <w:vAlign w:val="center"/>
          </w:tcPr>
          <w:p w14:paraId="703E3B1E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14:paraId="1E6ED168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13" w:type="pct"/>
            <w:vAlign w:val="center"/>
          </w:tcPr>
          <w:p w14:paraId="4CC4452A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76" w:type="pct"/>
            <w:vAlign w:val="center"/>
          </w:tcPr>
          <w:p w14:paraId="209E3473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439" w:type="pct"/>
            <w:vAlign w:val="center"/>
          </w:tcPr>
          <w:p w14:paraId="704EF199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14:paraId="1F9761E9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14:paraId="0D93EDB5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</w:tc>
        <w:tc>
          <w:tcPr>
            <w:tcW w:w="623" w:type="pct"/>
            <w:vAlign w:val="center"/>
          </w:tcPr>
          <w:p w14:paraId="7F12E5DB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</w:tc>
      </w:tr>
      <w:tr w:rsidR="00C27FA9" w:rsidRPr="00B623E7" w14:paraId="06C0A7DF" w14:textId="77777777" w:rsidTr="00B623E7">
        <w:trPr>
          <w:trHeight w:val="188"/>
        </w:trPr>
        <w:tc>
          <w:tcPr>
            <w:tcW w:w="187" w:type="pct"/>
            <w:vAlign w:val="center"/>
          </w:tcPr>
          <w:p w14:paraId="5DBB6D91" w14:textId="77777777" w:rsidR="00143D21" w:rsidRPr="00B623E7" w:rsidRDefault="00143D21" w:rsidP="000F3CD6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88" w:type="pct"/>
            <w:vAlign w:val="center"/>
          </w:tcPr>
          <w:p w14:paraId="7A672F63" w14:textId="77777777" w:rsidR="00143D21" w:rsidRPr="00B623E7" w:rsidRDefault="00143D21" w:rsidP="00143D2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Odczynnik typu ECL do Western </w:t>
            </w:r>
            <w:proofErr w:type="spellStart"/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blotu</w:t>
            </w:r>
            <w:proofErr w:type="spellEnd"/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wymagania:</w:t>
            </w:r>
          </w:p>
          <w:p w14:paraId="6391CF64" w14:textId="77777777" w:rsidR="00143D21" w:rsidRPr="00B623E7" w:rsidRDefault="00143D21" w:rsidP="00143D2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limit detekcji – ilość białka wykrywana na poziomie </w:t>
            </w:r>
            <w:proofErr w:type="spellStart"/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femtogramów</w:t>
            </w:r>
            <w:proofErr w:type="spellEnd"/>
          </w:p>
          <w:p w14:paraId="6BCE14DB" w14:textId="77777777" w:rsidR="00143D21" w:rsidRPr="00B623E7" w:rsidRDefault="00143D21" w:rsidP="00143D21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b)produkt powinien charakteryzować się bardzo wysoką czułością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02F41E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785C05BA" w14:textId="77777777" w:rsidR="00143D21" w:rsidRPr="00B623E7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100ml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54A0CF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4FF2B71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100ml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C3257EF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0264230D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23" w:type="pct"/>
            <w:vAlign w:val="center"/>
          </w:tcPr>
          <w:p w14:paraId="56A1582D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143D21" w:rsidRPr="00B623E7" w14:paraId="213DF3E9" w14:textId="77777777" w:rsidTr="00D86D08">
        <w:trPr>
          <w:trHeight w:val="322"/>
        </w:trPr>
        <w:tc>
          <w:tcPr>
            <w:tcW w:w="3565" w:type="pct"/>
            <w:gridSpan w:val="6"/>
            <w:shd w:val="clear" w:color="auto" w:fill="D9D9D9"/>
            <w:vAlign w:val="center"/>
          </w:tcPr>
          <w:p w14:paraId="73A6604E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0C9890B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5E9B5CD0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09446E09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0C304AA" w14:textId="77777777" w:rsidR="00143D21" w:rsidRPr="00B623E7" w:rsidRDefault="00143D21" w:rsidP="00143D21">
      <w:pPr>
        <w:rPr>
          <w:rFonts w:asciiTheme="minorHAnsi" w:hAnsiTheme="minorHAnsi" w:cstheme="minorHAnsi"/>
          <w:sz w:val="16"/>
          <w:szCs w:val="16"/>
        </w:rPr>
      </w:pPr>
    </w:p>
    <w:p w14:paraId="3496D17D" w14:textId="1724DB65" w:rsidR="00143D21" w:rsidRDefault="00143D21" w:rsidP="00143D21">
      <w:pPr>
        <w:rPr>
          <w:sz w:val="16"/>
          <w:szCs w:val="16"/>
        </w:rPr>
      </w:pPr>
    </w:p>
    <w:p w14:paraId="2B850F2A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2AA389DD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7C016204" w14:textId="77777777" w:rsidR="007F1AAF" w:rsidRPr="001A31CB" w:rsidRDefault="007F1AAF" w:rsidP="00143D21">
      <w:pPr>
        <w:rPr>
          <w:sz w:val="16"/>
          <w:szCs w:val="16"/>
        </w:rPr>
      </w:pPr>
    </w:p>
    <w:p w14:paraId="0EA0235D" w14:textId="77777777" w:rsidR="00C27FA9" w:rsidRDefault="00C27FA9" w:rsidP="00143D21">
      <w:pPr>
        <w:rPr>
          <w:sz w:val="16"/>
          <w:szCs w:val="16"/>
        </w:rPr>
      </w:pPr>
    </w:p>
    <w:p w14:paraId="52BB17FB" w14:textId="77777777" w:rsidR="00C27FA9" w:rsidRDefault="00C27FA9" w:rsidP="00143D21">
      <w:pPr>
        <w:rPr>
          <w:sz w:val="16"/>
          <w:szCs w:val="16"/>
        </w:rPr>
      </w:pPr>
    </w:p>
    <w:p w14:paraId="18EF7930" w14:textId="0F7D3DDE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>Zadanie 3. Materiały zużywalne do prac badawczych</w:t>
      </w:r>
    </w:p>
    <w:p w14:paraId="3608D292" w14:textId="77777777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81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4"/>
        <w:gridCol w:w="1274"/>
        <w:gridCol w:w="710"/>
        <w:gridCol w:w="849"/>
        <w:gridCol w:w="997"/>
        <w:gridCol w:w="1138"/>
        <w:gridCol w:w="710"/>
        <w:gridCol w:w="1411"/>
      </w:tblGrid>
      <w:tr w:rsidR="002B36C0" w:rsidRPr="00D86D08" w14:paraId="1D326F28" w14:textId="77777777" w:rsidTr="00C46B81">
        <w:tc>
          <w:tcPr>
            <w:tcW w:w="190" w:type="pct"/>
            <w:vAlign w:val="center"/>
          </w:tcPr>
          <w:p w14:paraId="0B83045B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45" w:type="pct"/>
            <w:vAlign w:val="center"/>
          </w:tcPr>
          <w:p w14:paraId="3C4ADE5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69" w:type="pct"/>
            <w:vAlign w:val="center"/>
          </w:tcPr>
          <w:p w14:paraId="1F3F994D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17" w:type="pct"/>
            <w:vAlign w:val="center"/>
          </w:tcPr>
          <w:p w14:paraId="337BEDC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79" w:type="pct"/>
            <w:vAlign w:val="center"/>
          </w:tcPr>
          <w:p w14:paraId="345EE0F6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445" w:type="pct"/>
            <w:vAlign w:val="center"/>
          </w:tcPr>
          <w:p w14:paraId="36E9112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08" w:type="pct"/>
            <w:vAlign w:val="center"/>
          </w:tcPr>
          <w:p w14:paraId="2643486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17" w:type="pct"/>
            <w:vAlign w:val="center"/>
          </w:tcPr>
          <w:p w14:paraId="7E3D655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</w:tc>
        <w:tc>
          <w:tcPr>
            <w:tcW w:w="630" w:type="pct"/>
            <w:vAlign w:val="center"/>
          </w:tcPr>
          <w:p w14:paraId="1465B73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</w:tc>
      </w:tr>
      <w:tr w:rsidR="00C46B81" w:rsidRPr="00D86D08" w14:paraId="47765323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32DF1185" w14:textId="77777777" w:rsidR="00143D21" w:rsidRPr="00D86D08" w:rsidRDefault="00143D21" w:rsidP="000F3CD6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5" w:type="pct"/>
            <w:vAlign w:val="center"/>
          </w:tcPr>
          <w:p w14:paraId="32AFF9CD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Butelki do hodowli komórkowej. Wymagania:</w:t>
            </w:r>
          </w:p>
          <w:p w14:paraId="240F093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butelki do hodowli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adherentnej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  <w:p w14:paraId="6FE0368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butelki sterylne</w:t>
            </w:r>
          </w:p>
          <w:p w14:paraId="0797B1F5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powierzchnia do hodowli: 25 cm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192B561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szyjka zakrzywiona, </w:t>
            </w:r>
          </w:p>
          <w:p w14:paraId="54453EF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butelka z polistyrenu</w:t>
            </w:r>
          </w:p>
          <w:p w14:paraId="7F8DD682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korek z wentylacją (filtrem)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F6B235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C3708C9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7658D49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AA7AFB0" w14:textId="7D18980E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08" w:type="pct"/>
            <w:shd w:val="clear" w:color="auto" w:fill="auto"/>
            <w:vAlign w:val="center"/>
          </w:tcPr>
          <w:p w14:paraId="1E0BDE6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85F419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0963746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0B0064DF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216041E1" w14:textId="77777777" w:rsidR="00143D21" w:rsidRPr="00D86D08" w:rsidRDefault="00143D21" w:rsidP="00D86D08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04CC1841" w14:textId="77777777" w:rsidR="00143D21" w:rsidRPr="00D86D08" w:rsidRDefault="00143D21" w:rsidP="00D86D08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24CB1BFB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Końcówki do pipet automatycznych. Wymagania:</w:t>
            </w:r>
          </w:p>
          <w:p w14:paraId="1EFD1FA9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zakres objętości pobierania: 1-200μl, </w:t>
            </w:r>
          </w:p>
          <w:p w14:paraId="6FB46810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niesterylne, </w:t>
            </w:r>
          </w:p>
          <w:p w14:paraId="77092D90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c)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endotoksyn (pirogenów)</w:t>
            </w:r>
          </w:p>
          <w:p w14:paraId="3625E1FA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kompatybilne z popularnymi markami pipet automatycznych (np.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Eppendorf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ThermoFisher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665B069D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dostarczone w opakowaniu zbiorczym - worku z polietylenu</w:t>
            </w:r>
          </w:p>
          <w:p w14:paraId="4D19AA39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materiał - polipropylen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A429D7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AD02EF9" w14:textId="77777777" w:rsid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 – 1000</w:t>
            </w:r>
          </w:p>
          <w:p w14:paraId="70E614D7" w14:textId="25A30A55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45BA6022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06E513" w14:textId="13EC7F4E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</w:p>
          <w:p w14:paraId="158ED2E3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08" w:type="pct"/>
            <w:shd w:val="clear" w:color="auto" w:fill="auto"/>
            <w:vAlign w:val="center"/>
          </w:tcPr>
          <w:p w14:paraId="233CFECC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60791A7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1B6BA0B1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0B531A39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292A65D4" w14:textId="77777777" w:rsidR="00143D21" w:rsidRPr="00D86D08" w:rsidRDefault="00143D21" w:rsidP="00D86D08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5A912CF0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Końcówki do pipet automatycznych. Wymagania:</w:t>
            </w:r>
          </w:p>
          <w:p w14:paraId="0E75D280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zakres objętości pobierania: 100-1000μl, </w:t>
            </w:r>
          </w:p>
          <w:p w14:paraId="59192DC6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niesterylne, </w:t>
            </w:r>
          </w:p>
          <w:p w14:paraId="35FDE464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endotoksyn (pirogenów)</w:t>
            </w:r>
          </w:p>
          <w:p w14:paraId="682F9389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kompatybilne z popularnymi markami pipet automatycznych (np.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Eppendorf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ThermoFisher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043BEC5A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dostarczone w opakowaniu zbiorczym - worku z polietylenu</w:t>
            </w:r>
          </w:p>
          <w:p w14:paraId="7D778933" w14:textId="62C5782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materiał - poli</w:t>
            </w:r>
            <w:r w:rsidR="002B36C0"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propylen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DD7775D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E0B2524" w14:textId="115EB99B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 – 1000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0C9CC7BF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5A7B2FD" w14:textId="34D22C2C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</w:p>
          <w:p w14:paraId="3D8A947D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508" w:type="pct"/>
            <w:shd w:val="clear" w:color="auto" w:fill="auto"/>
            <w:vAlign w:val="center"/>
          </w:tcPr>
          <w:p w14:paraId="086F4D90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30FF5219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DFD592E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607D2C83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0E21AE63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3D2BCFD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Końcówki do pipet automatycznych. Wymagania:</w:t>
            </w:r>
          </w:p>
          <w:p w14:paraId="54D1A766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zakres objętości pobierania: 0,5-5ml, </w:t>
            </w:r>
          </w:p>
          <w:p w14:paraId="0A0FDFA8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niesterylne, </w:t>
            </w:r>
          </w:p>
          <w:p w14:paraId="1E03DD3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endotoksyn (pirogenów)</w:t>
            </w:r>
          </w:p>
          <w:p w14:paraId="154A4EC4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kompatybilne z popularnymi markami pipet automatycznych pracujących w zakresie 0,5 do 5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  <w:p w14:paraId="5EBC692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dostarczone w opakowaniu zbiorczym - worku z polietylenu</w:t>
            </w:r>
          </w:p>
          <w:p w14:paraId="7D19EC1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materiał - polipropylen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683AED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64D7184A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2ACBB2D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98A16B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175725D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1B15A96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BED0F9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61AD100A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3D21910E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4BC69C6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Sterylne probówki wirówkowe do wirowania typu </w:t>
            </w:r>
            <w:proofErr w:type="spellStart"/>
            <w:r w:rsidRPr="00D86D0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falcon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1D6AFED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pojemność 15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</w:p>
          <w:p w14:paraId="2CBFA619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endotoksyn (pirogenów),</w:t>
            </w:r>
          </w:p>
          <w:p w14:paraId="4F53C9B3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zakręcane na płaską zakrętkę, </w:t>
            </w:r>
          </w:p>
          <w:p w14:paraId="5C6DAFD8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podziałka</w:t>
            </w:r>
          </w:p>
          <w:p w14:paraId="76FFC6CF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sterylne</w:t>
            </w:r>
          </w:p>
          <w:p w14:paraId="4D7AEF21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minimalna prędkość wirowania: 150g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34AF9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0041DFB9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7A306CD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ECC3189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A9526F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704B58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0AB52084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54F6D1E5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474D304A" w14:textId="77777777" w:rsidR="00143D21" w:rsidRPr="00D86D08" w:rsidRDefault="00143D21" w:rsidP="00D86D08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77426CDB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wirowania:</w:t>
            </w:r>
          </w:p>
          <w:p w14:paraId="4A5715EE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pojemność 1.5ml, </w:t>
            </w:r>
          </w:p>
          <w:p w14:paraId="09F1156B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materiał: polipropylen, </w:t>
            </w:r>
          </w:p>
          <w:p w14:paraId="00CF6811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wolne od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RNAz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 endotoksyn (pirogenów),</w:t>
            </w:r>
          </w:p>
          <w:p w14:paraId="2FD7FE83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pakowane zbiorczo, w worek z polietylenu (poszczególne probówki nie powinny być, z uwagi na łatwość użycia, pakowane pojedynczo w opakowania papierowo-foliowe)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C4BB31F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F236ED6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1D5FDD46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007337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650D2E9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65B7FB86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E393D70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78CEA73B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1BDF20BA" w14:textId="77777777" w:rsidR="00143D21" w:rsidRPr="00D86D08" w:rsidRDefault="00143D21" w:rsidP="00D86D08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59F72D93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Płytki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wielodołkowe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hodowli komórkowych:</w:t>
            </w:r>
          </w:p>
          <w:p w14:paraId="7A9C4E78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12 dołków, </w:t>
            </w:r>
          </w:p>
          <w:p w14:paraId="597B4B47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sterylne, </w:t>
            </w:r>
          </w:p>
          <w:p w14:paraId="6A03BC08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płaskodenne, </w:t>
            </w:r>
          </w:p>
          <w:p w14:paraId="2C51658F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materiał: polistyren</w:t>
            </w:r>
          </w:p>
          <w:p w14:paraId="49B1F2F2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pakowane pojedynczo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C1F924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0E7FC202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564277BB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EF812D4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DF73D50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30F7E7ED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31893BFA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3F8EEDDF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2AF2723A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3214F536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Płytki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wielodołkowe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hodowli komórkowych:</w:t>
            </w:r>
          </w:p>
          <w:p w14:paraId="690FDFCC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48 dołków, </w:t>
            </w:r>
          </w:p>
          <w:p w14:paraId="21098461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sterylne, </w:t>
            </w:r>
          </w:p>
          <w:p w14:paraId="05284CF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płaskodenne, </w:t>
            </w:r>
          </w:p>
          <w:p w14:paraId="761D5D65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materiał: polistyren</w:t>
            </w:r>
          </w:p>
          <w:p w14:paraId="5F94D856" w14:textId="77777777" w:rsidR="00143D21" w:rsidRPr="00D86D08" w:rsidRDefault="00143D21" w:rsidP="000F3CD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pakowane pojedynczo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3C43C4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5F009EF4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</w:tcPr>
          <w:p w14:paraId="35DECE1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F94D47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BA8CFF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263E5F84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1E3144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738824E9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69484F50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16179EF6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pipety serologiczne </w:t>
            </w:r>
          </w:p>
          <w:p w14:paraId="2339F04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objętość nabierania 10ml, </w:t>
            </w:r>
          </w:p>
          <w:p w14:paraId="00C2998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materiał: polistyren</w:t>
            </w:r>
          </w:p>
          <w:p w14:paraId="44886E1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40F43BF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e) niepirogenne, </w:t>
            </w:r>
          </w:p>
          <w:p w14:paraId="74ADC008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z bawełnianą zatyczką,</w:t>
            </w:r>
          </w:p>
          <w:p w14:paraId="48ACE76B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g) podziałka kalibrowana,</w:t>
            </w:r>
          </w:p>
          <w:p w14:paraId="2C36DF18" w14:textId="77777777" w:rsidR="00143D21" w:rsidRPr="00D86D08" w:rsidRDefault="00143D21" w:rsidP="000F3CD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h) pakowane pojedynczo w opakowanie papierowo-foliowe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01972C9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B556567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201F3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AB0CB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 2000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6AD22DA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6B1EED7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1C89F4FC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60254EF5" w14:textId="77777777" w:rsidTr="00D86D08">
        <w:trPr>
          <w:trHeight w:val="303"/>
        </w:trPr>
        <w:tc>
          <w:tcPr>
            <w:tcW w:w="3545" w:type="pct"/>
            <w:gridSpan w:val="6"/>
            <w:shd w:val="clear" w:color="auto" w:fill="D9D9D9"/>
            <w:vAlign w:val="center"/>
          </w:tcPr>
          <w:p w14:paraId="2B6DCC4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2E438D3A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708DA91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059C819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52EE90" w14:textId="559019E4" w:rsidR="00143D21" w:rsidRDefault="00143D21" w:rsidP="00143D21">
      <w:pPr>
        <w:rPr>
          <w:sz w:val="16"/>
          <w:szCs w:val="16"/>
        </w:rPr>
      </w:pPr>
    </w:p>
    <w:p w14:paraId="143E3099" w14:textId="045306F4" w:rsidR="007F1AAF" w:rsidRDefault="007F1AAF" w:rsidP="00143D21">
      <w:pPr>
        <w:rPr>
          <w:sz w:val="16"/>
          <w:szCs w:val="16"/>
        </w:rPr>
      </w:pPr>
    </w:p>
    <w:p w14:paraId="003E5E57" w14:textId="77777777" w:rsidR="007F1AAF" w:rsidRPr="001A31CB" w:rsidRDefault="007F1AAF" w:rsidP="00143D21">
      <w:pPr>
        <w:rPr>
          <w:sz w:val="16"/>
          <w:szCs w:val="16"/>
        </w:rPr>
      </w:pPr>
    </w:p>
    <w:p w14:paraId="01771992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511C94D5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7C2E53E5" w14:textId="77777777" w:rsidR="007F1AAF" w:rsidRDefault="007F1AAF" w:rsidP="00143D21">
      <w:pPr>
        <w:rPr>
          <w:sz w:val="16"/>
          <w:szCs w:val="16"/>
        </w:rPr>
      </w:pPr>
    </w:p>
    <w:p w14:paraId="6ED45A00" w14:textId="77777777" w:rsidR="007F1AAF" w:rsidRDefault="007F1AAF" w:rsidP="00143D21">
      <w:pPr>
        <w:rPr>
          <w:sz w:val="16"/>
          <w:szCs w:val="16"/>
        </w:rPr>
      </w:pPr>
    </w:p>
    <w:p w14:paraId="32C27F35" w14:textId="77777777" w:rsidR="007F1AAF" w:rsidRDefault="007F1AAF" w:rsidP="00143D21">
      <w:pPr>
        <w:rPr>
          <w:sz w:val="16"/>
          <w:szCs w:val="16"/>
        </w:rPr>
      </w:pPr>
    </w:p>
    <w:p w14:paraId="338BCD79" w14:textId="5F8861DA" w:rsidR="007F1AAF" w:rsidRDefault="007F1AAF" w:rsidP="00143D21">
      <w:pPr>
        <w:rPr>
          <w:sz w:val="16"/>
          <w:szCs w:val="16"/>
        </w:rPr>
      </w:pPr>
    </w:p>
    <w:p w14:paraId="0E1EDCB6" w14:textId="032C3C91" w:rsidR="00B82905" w:rsidRDefault="00B82905" w:rsidP="00143D21">
      <w:pPr>
        <w:rPr>
          <w:sz w:val="16"/>
          <w:szCs w:val="16"/>
        </w:rPr>
      </w:pPr>
    </w:p>
    <w:p w14:paraId="1296D0D3" w14:textId="19858D56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lastRenderedPageBreak/>
        <w:t xml:space="preserve">Zadanie 4. Surowica płodowa </w:t>
      </w:r>
    </w:p>
    <w:p w14:paraId="3ED5DF35" w14:textId="77777777" w:rsidR="00143D21" w:rsidRPr="001A31CB" w:rsidRDefault="00143D21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2B36C0" w:rsidRPr="001A31CB" w14:paraId="513BC1BF" w14:textId="77777777" w:rsidTr="00583743">
        <w:tc>
          <w:tcPr>
            <w:tcW w:w="192" w:type="pct"/>
            <w:vAlign w:val="center"/>
          </w:tcPr>
          <w:p w14:paraId="2DE0C2B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229A540D" w14:textId="5BE64EED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="00B82905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14:paraId="15973657" w14:textId="50576B59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14:paraId="2748583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14:paraId="1D6CA772" w14:textId="61A7F7D1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14:paraId="6C60911C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14:paraId="4FABD110" w14:textId="4381A80C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0D803040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09C7CE23" w14:textId="4B1D63C9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2B36C0" w:rsidRPr="001A31CB" w14:paraId="5B254C03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7C849C97" w14:textId="77777777" w:rsidR="00143D21" w:rsidRPr="00D86D08" w:rsidRDefault="00143D21" w:rsidP="000F3CD6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67855C1" w14:textId="77777777" w:rsidR="00143D21" w:rsidRPr="00D86D08" w:rsidRDefault="00143D21" w:rsidP="000F3CD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Surowica płodowa bydlęca a) oczyszczona z użyciem węgla aktywnego, </w:t>
            </w:r>
          </w:p>
          <w:p w14:paraId="517E7B32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</w:t>
            </w:r>
            <w:proofErr w:type="spellStart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inaktowowana</w:t>
            </w:r>
            <w:proofErr w:type="spellEnd"/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termicznie</w:t>
            </w:r>
          </w:p>
          <w:p w14:paraId="7C48FBD6" w14:textId="77777777" w:rsidR="00143D21" w:rsidRPr="00D86D08" w:rsidRDefault="00143D21" w:rsidP="000F3CD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do hodowli komórkowej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6F2364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77E5847" w14:textId="1A0EB66D" w:rsidR="00143D21" w:rsidRPr="00D86D08" w:rsidRDefault="00D86D08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1ml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50D7D6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1918C1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7B787B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6DDACED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113FE44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B36C0" w:rsidRPr="001A31CB" w14:paraId="56E1557B" w14:textId="77777777" w:rsidTr="00583743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36A3394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ED8E48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1C5094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0F01E600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D993477" w14:textId="77777777" w:rsidR="00143D21" w:rsidRPr="001A31CB" w:rsidRDefault="00143D21" w:rsidP="00143D21">
      <w:pPr>
        <w:rPr>
          <w:sz w:val="16"/>
          <w:szCs w:val="16"/>
        </w:rPr>
      </w:pPr>
    </w:p>
    <w:p w14:paraId="74E29B99" w14:textId="21F1ACD8" w:rsidR="007F1AAF" w:rsidRDefault="007F1AAF" w:rsidP="00143D21">
      <w:pPr>
        <w:rPr>
          <w:sz w:val="16"/>
          <w:szCs w:val="16"/>
        </w:rPr>
      </w:pPr>
    </w:p>
    <w:p w14:paraId="4F809EE1" w14:textId="77777777" w:rsidR="002B36C0" w:rsidRDefault="002B36C0" w:rsidP="00143D21">
      <w:pPr>
        <w:rPr>
          <w:sz w:val="16"/>
          <w:szCs w:val="16"/>
        </w:rPr>
      </w:pPr>
    </w:p>
    <w:p w14:paraId="554885CE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5A4218E2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5DA1CB40" w14:textId="078D4EE5" w:rsidR="007F1AAF" w:rsidRDefault="007F1AAF" w:rsidP="00143D21">
      <w:pPr>
        <w:rPr>
          <w:sz w:val="16"/>
          <w:szCs w:val="16"/>
        </w:rPr>
      </w:pPr>
    </w:p>
    <w:p w14:paraId="53185426" w14:textId="1D6BB1DE" w:rsidR="007F1AAF" w:rsidRDefault="007F1AAF" w:rsidP="00143D21">
      <w:pPr>
        <w:rPr>
          <w:sz w:val="16"/>
          <w:szCs w:val="16"/>
        </w:rPr>
      </w:pPr>
    </w:p>
    <w:p w14:paraId="47936425" w14:textId="77777777" w:rsidR="007F1AAF" w:rsidRDefault="007F1AAF" w:rsidP="00143D21">
      <w:pPr>
        <w:rPr>
          <w:sz w:val="16"/>
          <w:szCs w:val="16"/>
        </w:rPr>
      </w:pPr>
    </w:p>
    <w:p w14:paraId="197E7879" w14:textId="7EBB5CC3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>Zadanie 5. Odczynniki</w:t>
      </w:r>
    </w:p>
    <w:p w14:paraId="23E07920" w14:textId="77777777" w:rsidR="00143D21" w:rsidRPr="001A31CB" w:rsidRDefault="00143D21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2B36C0" w:rsidRPr="001A31CB" w14:paraId="495E53B5" w14:textId="77777777" w:rsidTr="00583743">
        <w:tc>
          <w:tcPr>
            <w:tcW w:w="192" w:type="pct"/>
            <w:vAlign w:val="center"/>
          </w:tcPr>
          <w:p w14:paraId="759378D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358EF2F8" w14:textId="4C8B4DC6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="00B82905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6" w:type="pct"/>
            <w:vAlign w:val="center"/>
          </w:tcPr>
          <w:p w14:paraId="480BF679" w14:textId="069A3E8A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0" w:type="pct"/>
            <w:vAlign w:val="center"/>
          </w:tcPr>
          <w:p w14:paraId="0187F81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4" w:type="pct"/>
            <w:vAlign w:val="center"/>
          </w:tcPr>
          <w:p w14:paraId="58445062" w14:textId="4B2FA34C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53" w:type="pct"/>
            <w:vAlign w:val="center"/>
          </w:tcPr>
          <w:p w14:paraId="4FCC9FE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2" w:type="pct"/>
            <w:vAlign w:val="center"/>
          </w:tcPr>
          <w:p w14:paraId="781E9610" w14:textId="1EB02EE6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2B36C0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486FD26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04E7BD85" w14:textId="6905AC6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2B36C0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2B36C0" w:rsidRPr="001A31CB" w14:paraId="43209072" w14:textId="77777777" w:rsidTr="00583743">
        <w:trPr>
          <w:trHeight w:val="419"/>
        </w:trPr>
        <w:tc>
          <w:tcPr>
            <w:tcW w:w="192" w:type="pct"/>
            <w:vAlign w:val="center"/>
          </w:tcPr>
          <w:p w14:paraId="42BE3007" w14:textId="77777777" w:rsidR="00143D21" w:rsidRPr="00D86D08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5455E41" w14:textId="77777777" w:rsidR="00143D21" w:rsidRPr="00D86D08" w:rsidRDefault="00143D21" w:rsidP="00233E21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Alkohol izopropylowy,  99% do przemywania rąk i powierzchni (w celach dezynfekcyjnych - nie do analizy)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3D91B2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20B2857" w14:textId="77777777" w:rsidR="00143D21" w:rsidRPr="00D86D08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1760CF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48A56E8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A34E80A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2AB66E5F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33B508D5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B36C0" w:rsidRPr="001A31CB" w14:paraId="45B93767" w14:textId="77777777" w:rsidTr="00583743">
        <w:trPr>
          <w:trHeight w:val="428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5880FD5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  <w:r w:rsidRPr="001A31CB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FD40FD5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57033B9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C7D15C6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</w:p>
        </w:tc>
      </w:tr>
    </w:tbl>
    <w:p w14:paraId="6D8F4887" w14:textId="77777777" w:rsidR="00143D21" w:rsidRPr="001A31CB" w:rsidRDefault="00143D21" w:rsidP="00143D21">
      <w:pPr>
        <w:rPr>
          <w:sz w:val="16"/>
          <w:szCs w:val="16"/>
        </w:rPr>
      </w:pPr>
    </w:p>
    <w:p w14:paraId="2CDE4247" w14:textId="0E440DC5" w:rsidR="00143D21" w:rsidRDefault="00143D21" w:rsidP="00143D21">
      <w:pPr>
        <w:rPr>
          <w:sz w:val="16"/>
          <w:szCs w:val="16"/>
        </w:rPr>
      </w:pPr>
    </w:p>
    <w:p w14:paraId="63D10586" w14:textId="77777777" w:rsidR="007F1AAF" w:rsidRPr="001A31CB" w:rsidRDefault="007F1AAF" w:rsidP="00143D21">
      <w:pPr>
        <w:rPr>
          <w:sz w:val="16"/>
          <w:szCs w:val="16"/>
        </w:rPr>
      </w:pPr>
    </w:p>
    <w:p w14:paraId="554A894B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2781E47B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65A17289" w14:textId="557430DF" w:rsidR="00143D21" w:rsidRDefault="00143D21" w:rsidP="00143D21">
      <w:pPr>
        <w:rPr>
          <w:sz w:val="16"/>
          <w:szCs w:val="16"/>
        </w:rPr>
      </w:pPr>
    </w:p>
    <w:p w14:paraId="6583B692" w14:textId="745DF00E" w:rsidR="002B36C0" w:rsidRDefault="002B36C0" w:rsidP="00143D21">
      <w:pPr>
        <w:rPr>
          <w:sz w:val="16"/>
          <w:szCs w:val="16"/>
        </w:rPr>
      </w:pPr>
    </w:p>
    <w:p w14:paraId="52CF2F23" w14:textId="7C101213" w:rsidR="002B36C0" w:rsidRDefault="002B36C0" w:rsidP="00143D21">
      <w:pPr>
        <w:rPr>
          <w:sz w:val="16"/>
          <w:szCs w:val="16"/>
        </w:rPr>
      </w:pPr>
    </w:p>
    <w:p w14:paraId="0F924C7B" w14:textId="176C485C" w:rsidR="002B36C0" w:rsidRDefault="002B36C0" w:rsidP="00143D21">
      <w:pPr>
        <w:rPr>
          <w:sz w:val="16"/>
          <w:szCs w:val="16"/>
        </w:rPr>
      </w:pPr>
    </w:p>
    <w:p w14:paraId="7817F480" w14:textId="3FC6A136" w:rsidR="00143D21" w:rsidRPr="00233E21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233E21">
        <w:rPr>
          <w:rFonts w:asciiTheme="minorHAnsi" w:hAnsiTheme="minorHAnsi" w:cstheme="minorHAnsi"/>
          <w:sz w:val="16"/>
          <w:szCs w:val="16"/>
        </w:rPr>
        <w:t>Zadanie 6 Pożywki do hodowli komórkowych</w:t>
      </w:r>
    </w:p>
    <w:p w14:paraId="42236132" w14:textId="77777777" w:rsidR="00583743" w:rsidRPr="001A31CB" w:rsidRDefault="00583743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583743" w:rsidRPr="001A31CB" w14:paraId="20D5B83F" w14:textId="77777777" w:rsidTr="00233E21">
        <w:tc>
          <w:tcPr>
            <w:tcW w:w="192" w:type="pct"/>
            <w:vAlign w:val="center"/>
          </w:tcPr>
          <w:p w14:paraId="4A0BD40D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8" w:type="pct"/>
            <w:vAlign w:val="center"/>
          </w:tcPr>
          <w:p w14:paraId="42D2D2CF" w14:textId="64EC4F70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2CEE321B" w14:textId="2E55BBEC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="007F1AAF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60DD347E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2133C155" w14:textId="5C68E029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="007F1AAF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="007F1AAF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598CA182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031CEAF2" w14:textId="2459043E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2B36C0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076DFCEA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4" w:type="pct"/>
            <w:vAlign w:val="center"/>
          </w:tcPr>
          <w:p w14:paraId="218C5CED" w14:textId="507C7CE6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2B36C0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583743" w:rsidRPr="001A31CB" w14:paraId="21F9DA0F" w14:textId="77777777" w:rsidTr="00233E21">
        <w:trPr>
          <w:trHeight w:val="188"/>
        </w:trPr>
        <w:tc>
          <w:tcPr>
            <w:tcW w:w="192" w:type="pct"/>
            <w:vAlign w:val="center"/>
          </w:tcPr>
          <w:p w14:paraId="420A1068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7243AD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hodowlane typu DMEM:</w:t>
            </w:r>
          </w:p>
          <w:p w14:paraId="63F3009B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wysoką zawartością glukozy, </w:t>
            </w:r>
          </w:p>
          <w:p w14:paraId="7C6B2FB8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b) z wodorowęglanem sodu, </w:t>
            </w:r>
          </w:p>
          <w:p w14:paraId="371297E3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c) bez czerwieni fenolowej, </w:t>
            </w:r>
          </w:p>
          <w:p w14:paraId="5F59A49F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d) 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0D0D5AB5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sterylne,</w:t>
            </w:r>
          </w:p>
          <w:p w14:paraId="545D774B" w14:textId="77777777" w:rsidR="00143D21" w:rsidRPr="00233E21" w:rsidRDefault="00143D21" w:rsidP="00233E21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f) pakowane w butelce nie większej niż 500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20B6522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D7AC78A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A45A80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495040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3C85E4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28D5AC8D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2849602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070838E8" w14:textId="77777777" w:rsidTr="00233E21">
        <w:trPr>
          <w:trHeight w:val="188"/>
        </w:trPr>
        <w:tc>
          <w:tcPr>
            <w:tcW w:w="192" w:type="pct"/>
            <w:vAlign w:val="center"/>
          </w:tcPr>
          <w:p w14:paraId="092F45E6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759930D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typu RPMI 1640</w:t>
            </w:r>
          </w:p>
          <w:p w14:paraId="10F483D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z </w:t>
            </w: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wodorowęglanem sodu, </w:t>
            </w:r>
          </w:p>
          <w:p w14:paraId="0F72F586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b) bez czerwieni fenolowej, </w:t>
            </w:r>
          </w:p>
          <w:p w14:paraId="4841D96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c) 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213E992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7985C78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e) pakowane w butelce nie większej niż 500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1C456562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D4F2F81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DE259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3FEEA3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6BA81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1E1BE34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2EEAF6B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3FA232D4" w14:textId="77777777" w:rsidTr="00233E21">
        <w:trPr>
          <w:trHeight w:val="188"/>
        </w:trPr>
        <w:tc>
          <w:tcPr>
            <w:tcW w:w="192" w:type="pct"/>
            <w:vAlign w:val="center"/>
          </w:tcPr>
          <w:p w14:paraId="617BCF02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668" w:type="pct"/>
            <w:vAlign w:val="center"/>
          </w:tcPr>
          <w:p w14:paraId="65C15871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7434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 xml:space="preserve">Podłoże typu Minimum </w:t>
            </w:r>
            <w:proofErr w:type="spellStart"/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>Essential</w:t>
            </w:r>
            <w:proofErr w:type="spellEnd"/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 xml:space="preserve"> Medium </w:t>
            </w:r>
            <w:proofErr w:type="spellStart"/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>Eagle</w:t>
            </w:r>
            <w:proofErr w:type="spellEnd"/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 xml:space="preserve">, </w:t>
            </w:r>
          </w:p>
          <w:p w14:paraId="456AC34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 xml:space="preserve">a) </w:t>
            </w: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z </w:t>
            </w: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wodorowęglanem sodu, </w:t>
            </w:r>
          </w:p>
          <w:p w14:paraId="2BD2B85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>b) bez czerwieni fenolowej</w:t>
            </w:r>
          </w:p>
          <w:p w14:paraId="4DF7906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c) 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2D6B268B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02B270A6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e) pakowane w butelce nie większej niż 500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1298551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9052374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52E10A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87F4F85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71A8CB0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09420F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5DC091B2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66CD1E73" w14:textId="77777777" w:rsidTr="00233E21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1DFA8125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E39334C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371AFB1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1B6E0546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661621AE" w14:textId="7E6A3BEB" w:rsidR="00143D21" w:rsidRDefault="00143D21" w:rsidP="00143D21">
      <w:pPr>
        <w:rPr>
          <w:sz w:val="16"/>
          <w:szCs w:val="16"/>
        </w:rPr>
      </w:pPr>
    </w:p>
    <w:p w14:paraId="4C89AD77" w14:textId="5F2456F7" w:rsidR="007F1AAF" w:rsidRDefault="007F1AAF" w:rsidP="00143D21">
      <w:pPr>
        <w:rPr>
          <w:sz w:val="16"/>
          <w:szCs w:val="16"/>
        </w:rPr>
      </w:pPr>
    </w:p>
    <w:p w14:paraId="10292E4E" w14:textId="77777777" w:rsidR="00583743" w:rsidRDefault="00583743" w:rsidP="00143D21">
      <w:pPr>
        <w:rPr>
          <w:sz w:val="16"/>
          <w:szCs w:val="16"/>
        </w:rPr>
      </w:pPr>
    </w:p>
    <w:p w14:paraId="5109C5C8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7EF568D0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6FD50B23" w14:textId="3306402E" w:rsidR="007F1AAF" w:rsidRDefault="007F1AAF" w:rsidP="00143D21">
      <w:pPr>
        <w:rPr>
          <w:sz w:val="16"/>
          <w:szCs w:val="16"/>
        </w:rPr>
      </w:pPr>
    </w:p>
    <w:p w14:paraId="11D8ED2C" w14:textId="4CF2CCB2" w:rsidR="00233E21" w:rsidRDefault="00233E21" w:rsidP="00143D21">
      <w:pPr>
        <w:rPr>
          <w:sz w:val="16"/>
          <w:szCs w:val="16"/>
        </w:rPr>
      </w:pPr>
    </w:p>
    <w:p w14:paraId="19A39A90" w14:textId="37E88394" w:rsidR="00233E21" w:rsidRDefault="00233E21" w:rsidP="00143D21">
      <w:pPr>
        <w:rPr>
          <w:sz w:val="16"/>
          <w:szCs w:val="16"/>
        </w:rPr>
      </w:pPr>
    </w:p>
    <w:p w14:paraId="6E0CA8F1" w14:textId="5CD8EAB5" w:rsidR="00233E21" w:rsidRDefault="00233E21" w:rsidP="00143D21">
      <w:pPr>
        <w:rPr>
          <w:sz w:val="16"/>
          <w:szCs w:val="16"/>
        </w:rPr>
      </w:pPr>
    </w:p>
    <w:p w14:paraId="08B10078" w14:textId="03D098CC" w:rsidR="00233E21" w:rsidRDefault="00233E21" w:rsidP="00143D21">
      <w:pPr>
        <w:rPr>
          <w:sz w:val="16"/>
          <w:szCs w:val="16"/>
        </w:rPr>
      </w:pPr>
    </w:p>
    <w:p w14:paraId="748289B8" w14:textId="77777777" w:rsidR="00233E21" w:rsidRPr="001A31CB" w:rsidRDefault="00233E21" w:rsidP="00143D21">
      <w:pPr>
        <w:rPr>
          <w:sz w:val="16"/>
          <w:szCs w:val="16"/>
        </w:rPr>
      </w:pPr>
    </w:p>
    <w:p w14:paraId="7A16EC5F" w14:textId="77777777" w:rsidR="00143D21" w:rsidRPr="001A31CB" w:rsidRDefault="00143D21" w:rsidP="00143D21">
      <w:pPr>
        <w:rPr>
          <w:sz w:val="16"/>
          <w:szCs w:val="16"/>
        </w:rPr>
      </w:pPr>
    </w:p>
    <w:p w14:paraId="5C76E262" w14:textId="42E9A5EC" w:rsidR="00143D21" w:rsidRPr="00233E21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233E21">
        <w:rPr>
          <w:rFonts w:asciiTheme="minorHAnsi" w:hAnsiTheme="minorHAnsi" w:cstheme="minorHAnsi"/>
          <w:sz w:val="16"/>
          <w:szCs w:val="16"/>
        </w:rPr>
        <w:lastRenderedPageBreak/>
        <w:t>Zadanie 7. Antybiotyki do hodowli komórkowej</w:t>
      </w:r>
    </w:p>
    <w:p w14:paraId="188F1BFD" w14:textId="77777777" w:rsidR="00583743" w:rsidRPr="001A31CB" w:rsidRDefault="00583743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91"/>
        <w:gridCol w:w="1278"/>
        <w:gridCol w:w="710"/>
        <w:gridCol w:w="710"/>
        <w:gridCol w:w="1132"/>
        <w:gridCol w:w="1134"/>
        <w:gridCol w:w="710"/>
        <w:gridCol w:w="1267"/>
      </w:tblGrid>
      <w:tr w:rsidR="00583743" w:rsidRPr="001A31CB" w14:paraId="19AFD55B" w14:textId="77777777" w:rsidTr="00583743">
        <w:tc>
          <w:tcPr>
            <w:tcW w:w="192" w:type="pct"/>
            <w:vAlign w:val="center"/>
          </w:tcPr>
          <w:p w14:paraId="57D7BCC4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9" w:type="pct"/>
            <w:vAlign w:val="center"/>
          </w:tcPr>
          <w:p w14:paraId="0A718C04" w14:textId="5D7716D3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8" w:type="pct"/>
            <w:vAlign w:val="center"/>
          </w:tcPr>
          <w:p w14:paraId="2D7A064A" w14:textId="77777777" w:rsidR="00B82905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</w:p>
          <w:p w14:paraId="41151CA4" w14:textId="00FE0E5F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191F8FAD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21" w:type="pct"/>
            <w:vAlign w:val="center"/>
          </w:tcPr>
          <w:p w14:paraId="6AD796FE" w14:textId="6CEA10CF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512" w:type="pct"/>
            <w:vAlign w:val="center"/>
          </w:tcPr>
          <w:p w14:paraId="6BC8827C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3" w:type="pct"/>
            <w:vAlign w:val="center"/>
          </w:tcPr>
          <w:p w14:paraId="0642C4C3" w14:textId="189A12A5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4A832E1A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3" w:type="pct"/>
            <w:vAlign w:val="center"/>
          </w:tcPr>
          <w:p w14:paraId="258C7D4E" w14:textId="588DF9A4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583743" w:rsidRPr="001A31CB" w14:paraId="77C7BAE1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998CA7F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9" w:type="pct"/>
            <w:vAlign w:val="center"/>
          </w:tcPr>
          <w:p w14:paraId="459D13B9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Higromycyna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B:</w:t>
            </w:r>
          </w:p>
          <w:p w14:paraId="360A72C7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do selekcji w hodowlach komórkowych, </w:t>
            </w:r>
          </w:p>
          <w:p w14:paraId="49E21C93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płynna </w:t>
            </w:r>
          </w:p>
          <w:p w14:paraId="026F1CE8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o stężeniu 50mg/ml,</w:t>
            </w:r>
          </w:p>
          <w:p w14:paraId="7BB49A2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pakowana w butelki o maksymalnej objętości 20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8" w:type="pct"/>
            <w:shd w:val="clear" w:color="auto" w:fill="auto"/>
            <w:vAlign w:val="center"/>
          </w:tcPr>
          <w:p w14:paraId="5A8B2BB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8187F45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14:paraId="4ED73C9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23CC52D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065120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2071B01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vAlign w:val="center"/>
          </w:tcPr>
          <w:p w14:paraId="447C8359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15D66907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445949DE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9" w:type="pct"/>
            <w:vAlign w:val="center"/>
          </w:tcPr>
          <w:p w14:paraId="30739481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Siarczan </w:t>
            </w:r>
            <w:proofErr w:type="spellStart"/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genetycyny</w:t>
            </w:r>
            <w:proofErr w:type="spellEnd"/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(G418 </w:t>
            </w:r>
            <w:proofErr w:type="spellStart"/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Sulfate</w:t>
            </w:r>
            <w:proofErr w:type="spellEnd"/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), </w:t>
            </w:r>
          </w:p>
          <w:p w14:paraId="5D14DDF2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do selekcji w hodowlach komórkowych, </w:t>
            </w:r>
          </w:p>
          <w:p w14:paraId="049378E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płynna </w:t>
            </w:r>
          </w:p>
          <w:p w14:paraId="28916C7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o stężeniu 50mg/ml,</w:t>
            </w:r>
          </w:p>
          <w:p w14:paraId="708BD670" w14:textId="6BECC7F6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pakowana w butelki o maksymalnej objętości 20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78" w:type="pct"/>
            <w:shd w:val="clear" w:color="auto" w:fill="auto"/>
            <w:vAlign w:val="center"/>
          </w:tcPr>
          <w:p w14:paraId="3FAE70B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226D0DC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14:paraId="46273A20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9EDABEC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DE975D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6059C125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vAlign w:val="center"/>
          </w:tcPr>
          <w:p w14:paraId="6E5389B2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2779F759" w14:textId="77777777" w:rsidTr="00583743">
        <w:trPr>
          <w:trHeight w:val="402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4374EAF3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776656E6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C20A19A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AE46815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D12E5C8" w14:textId="77777777" w:rsidR="00143D21" w:rsidRDefault="00143D21" w:rsidP="00143D21">
      <w:pPr>
        <w:rPr>
          <w:sz w:val="16"/>
          <w:szCs w:val="16"/>
        </w:rPr>
      </w:pPr>
    </w:p>
    <w:p w14:paraId="2905D1F8" w14:textId="77B66A47" w:rsidR="00143D21" w:rsidRDefault="00143D21" w:rsidP="00143D21">
      <w:pPr>
        <w:rPr>
          <w:sz w:val="16"/>
          <w:szCs w:val="16"/>
        </w:rPr>
      </w:pPr>
    </w:p>
    <w:p w14:paraId="4C1E9462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4C2F4DF7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2C182792" w14:textId="75E4B51D" w:rsidR="007F1AAF" w:rsidRDefault="007F1AAF" w:rsidP="00143D21">
      <w:pPr>
        <w:rPr>
          <w:sz w:val="16"/>
          <w:szCs w:val="16"/>
        </w:rPr>
      </w:pPr>
    </w:p>
    <w:p w14:paraId="62050222" w14:textId="6DEA9078" w:rsidR="007F1AAF" w:rsidRDefault="007F1AAF" w:rsidP="00143D21">
      <w:pPr>
        <w:rPr>
          <w:sz w:val="16"/>
          <w:szCs w:val="16"/>
        </w:rPr>
      </w:pPr>
    </w:p>
    <w:p w14:paraId="5AB54A85" w14:textId="6EE80C5B" w:rsidR="007F1AAF" w:rsidRDefault="007F1AAF" w:rsidP="00143D21">
      <w:pPr>
        <w:rPr>
          <w:sz w:val="16"/>
          <w:szCs w:val="16"/>
        </w:rPr>
      </w:pPr>
    </w:p>
    <w:p w14:paraId="572EF884" w14:textId="77777777" w:rsidR="007F1AAF" w:rsidRDefault="007F1AAF" w:rsidP="00143D21">
      <w:pPr>
        <w:rPr>
          <w:sz w:val="16"/>
          <w:szCs w:val="16"/>
        </w:rPr>
      </w:pPr>
    </w:p>
    <w:p w14:paraId="5F54E64B" w14:textId="77777777" w:rsidR="00143D21" w:rsidRPr="00233E21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233E21">
        <w:rPr>
          <w:rFonts w:asciiTheme="minorHAnsi" w:hAnsiTheme="minorHAnsi" w:cstheme="minorHAnsi"/>
          <w:sz w:val="16"/>
          <w:szCs w:val="16"/>
        </w:rPr>
        <w:t xml:space="preserve">Zadanie 8. Rekombinowane białko </w:t>
      </w:r>
    </w:p>
    <w:p w14:paraId="5713A4DC" w14:textId="77777777" w:rsidR="00143D21" w:rsidRDefault="00143D21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9C35AA" w:rsidRPr="001A31CB" w14:paraId="4A408DC8" w14:textId="77777777" w:rsidTr="00583743">
        <w:tc>
          <w:tcPr>
            <w:tcW w:w="192" w:type="pct"/>
            <w:vAlign w:val="center"/>
          </w:tcPr>
          <w:p w14:paraId="27A86F0E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  <w:proofErr w:type="spellEnd"/>
          </w:p>
        </w:tc>
        <w:tc>
          <w:tcPr>
            <w:tcW w:w="1665" w:type="pct"/>
            <w:vAlign w:val="center"/>
          </w:tcPr>
          <w:p w14:paraId="03B92B7B" w14:textId="2D9D935E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  <w:proofErr w:type="spellEnd"/>
          </w:p>
        </w:tc>
        <w:tc>
          <w:tcPr>
            <w:tcW w:w="577" w:type="pct"/>
            <w:vAlign w:val="center"/>
          </w:tcPr>
          <w:p w14:paraId="71C5B46B" w14:textId="3366121B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  <w:proofErr w:type="spellEnd"/>
          </w:p>
        </w:tc>
        <w:tc>
          <w:tcPr>
            <w:tcW w:w="321" w:type="pct"/>
            <w:vAlign w:val="center"/>
          </w:tcPr>
          <w:p w14:paraId="598929A7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448" w:type="pct"/>
            <w:vAlign w:val="center"/>
          </w:tcPr>
          <w:p w14:paraId="7E0FC6ED" w14:textId="78AFCCE4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386" w:type="pct"/>
            <w:vAlign w:val="center"/>
          </w:tcPr>
          <w:p w14:paraId="3E4F7B71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  <w:proofErr w:type="spellEnd"/>
          </w:p>
        </w:tc>
        <w:tc>
          <w:tcPr>
            <w:tcW w:w="514" w:type="pct"/>
            <w:vAlign w:val="center"/>
          </w:tcPr>
          <w:p w14:paraId="0A3F75F2" w14:textId="6B9A5F03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proofErr w:type="spellEnd"/>
          </w:p>
        </w:tc>
        <w:tc>
          <w:tcPr>
            <w:tcW w:w="321" w:type="pct"/>
            <w:vAlign w:val="center"/>
          </w:tcPr>
          <w:p w14:paraId="3F9C7ADD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</w:t>
            </w:r>
            <w:proofErr w:type="spellEnd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VAT</w:t>
            </w:r>
          </w:p>
        </w:tc>
        <w:tc>
          <w:tcPr>
            <w:tcW w:w="575" w:type="pct"/>
            <w:vAlign w:val="center"/>
          </w:tcPr>
          <w:p w14:paraId="712241BB" w14:textId="53B5885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proofErr w:type="spellEnd"/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  <w:proofErr w:type="spellEnd"/>
          </w:p>
        </w:tc>
      </w:tr>
      <w:tr w:rsidR="009C35AA" w:rsidRPr="001A31CB" w14:paraId="2C6D8F6B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298C0C65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14:paraId="7CC45741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progesteronowego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(LBD – PR)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bakulowirusa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544D4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4256F97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4B36C2A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0ED76A5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17A9B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BD6424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05B92FD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4F10BC3E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223D1D1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5" w:type="pct"/>
            <w:vAlign w:val="center"/>
          </w:tcPr>
          <w:p w14:paraId="3334FF8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alfa (LBD –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ERalfa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3B347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158649D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1718BB65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AD9DBCC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2D1ED3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A87059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38EF4AA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08D259FD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501277DB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665" w:type="pct"/>
            <w:vAlign w:val="center"/>
          </w:tcPr>
          <w:p w14:paraId="6F8CE486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beta (LBD –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ERbeta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27CBF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0C869C5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738E766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B60D3A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CA3F10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635B9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66BD577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394BA514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8D2F0E4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665" w:type="pct"/>
            <w:vAlign w:val="center"/>
          </w:tcPr>
          <w:p w14:paraId="1F70143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androgenowego (LBD – AR)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29C4ADC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94C0B7A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7561332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CF3D49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13000C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99A63D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42F482D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5B05DE6A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2608D499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665" w:type="pct"/>
            <w:vAlign w:val="center"/>
          </w:tcPr>
          <w:p w14:paraId="3BD0AD60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mineralokortykoidowego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(LBD – MR)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4F9813C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83B2284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2FA7F36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59317AE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A44CA8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C19A7DC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1F49531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21EE8823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B327DC6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665" w:type="pct"/>
            <w:vAlign w:val="center"/>
          </w:tcPr>
          <w:p w14:paraId="2B0FD2AC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glukokortykoidowego</w:t>
            </w:r>
            <w:proofErr w:type="spellEnd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(LBD – GR) połączona z białkiem GST. Wytworzona w komórkach owadzich za pomocą </w:t>
            </w:r>
            <w:proofErr w:type="spellStart"/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backulowirusa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</w:tcPr>
          <w:p w14:paraId="1911DDBD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D74598D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 xml:space="preserve">50 </w:t>
            </w:r>
            <w:proofErr w:type="spellStart"/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ug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</w:tcPr>
          <w:p w14:paraId="539C5169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EEC052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8EAB7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F54EF9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4877406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1A31CB" w14:paraId="7CB6CD5F" w14:textId="77777777" w:rsidTr="00583743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14:paraId="5191D755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2FEC6D9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31F4D0B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42DB9382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BF1ABFA" w14:textId="77777777" w:rsidR="00143D21" w:rsidRPr="001E56FA" w:rsidRDefault="00143D21" w:rsidP="00143D21">
      <w:pPr>
        <w:pStyle w:val="Akapitzlist"/>
        <w:rPr>
          <w:sz w:val="16"/>
          <w:szCs w:val="16"/>
        </w:rPr>
      </w:pPr>
    </w:p>
    <w:p w14:paraId="1E7C996F" w14:textId="77777777" w:rsidR="007F1AAF" w:rsidRDefault="007F1AAF" w:rsidP="007F1A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2D16FFB5" w14:textId="77777777" w:rsidR="007F1AAF" w:rsidRDefault="007F1AAF" w:rsidP="007F1AAF">
      <w:pPr>
        <w:rPr>
          <w:sz w:val="16"/>
          <w:szCs w:val="16"/>
        </w:rPr>
      </w:pPr>
      <w:r>
        <w:rPr>
          <w:sz w:val="16"/>
          <w:szCs w:val="16"/>
        </w:rPr>
        <w:tab/>
        <w:t>/miejscowość, data/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/podpis osoby upoważnionej/</w:t>
      </w:r>
    </w:p>
    <w:p w14:paraId="420A5B2E" w14:textId="2C343089" w:rsidR="008B5CA4" w:rsidRDefault="008B5CA4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936BB6D" w14:textId="0A976B26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DF65297" w14:textId="32AEEC5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AE03D8" w14:textId="280124A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147429B" w14:textId="6D3E0AC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030D2E9" w14:textId="401FBCF4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1CA0BB94" w14:textId="762787E7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5958D3F" w14:textId="6C4835DE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947791D" w14:textId="0360A0EB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8845B9C" w14:textId="0211EA47" w:rsidR="007F1AAF" w:rsidRDefault="007F1AAF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45559F2" w14:textId="77777777" w:rsidR="00583743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258D32C" w14:textId="75CDE67F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68EDE2ED" w:rsidR="00594AAC" w:rsidRPr="00970F0F" w:rsidRDefault="007F1AAF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ZO-08</w:t>
      </w:r>
      <w:r w:rsidR="00B21F8A">
        <w:rPr>
          <w:rFonts w:ascii="Calibri" w:hAnsi="Calibri" w:cs="ArialNarrow"/>
          <w:sz w:val="20"/>
          <w:szCs w:val="20"/>
        </w:rPr>
        <w:t>-2017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pełnieniu funkcji członka organu nadzorczego lub zarządzającego,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prokurenta,pełnomocnika</w:t>
      </w:r>
      <w:proofErr w:type="spellEnd"/>
      <w:r w:rsidRPr="00970F0F">
        <w:rPr>
          <w:rFonts w:ascii="Calibri" w:hAnsi="Calibri" w:cs="Calibri"/>
          <w:kern w:val="0"/>
          <w:lang w:eastAsia="pl-PL"/>
        </w:rPr>
        <w:t>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93E013D" w14:textId="77777777" w:rsidR="00021E47" w:rsidRPr="00970F0F" w:rsidRDefault="00021E47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C24065" w14:textId="77777777" w:rsidR="00B21F8A" w:rsidRDefault="00B21F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01F1FF7" w14:textId="77777777" w:rsidR="00583743" w:rsidRDefault="00583743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4 do Zapytania</w:t>
      </w:r>
    </w:p>
    <w:p w14:paraId="2EF828C4" w14:textId="64DB8080" w:rsidR="00594AAC" w:rsidRPr="00970F0F" w:rsidRDefault="00583743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ZO-08</w:t>
      </w:r>
      <w:r w:rsidR="00B21F8A">
        <w:rPr>
          <w:rFonts w:ascii="Calibri" w:hAnsi="Calibri" w:cs="ArialNarrow"/>
          <w:sz w:val="20"/>
          <w:szCs w:val="20"/>
        </w:rPr>
        <w:t>-2017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b/>
          <w:sz w:val="20"/>
          <w:szCs w:val="20"/>
        </w:rPr>
        <w:t>Evestra</w:t>
      </w:r>
      <w:proofErr w:type="spellEnd"/>
      <w:r w:rsidRPr="001D07FB">
        <w:rPr>
          <w:rFonts w:ascii="Calibri" w:hAnsi="Calibri"/>
          <w:b/>
          <w:sz w:val="20"/>
          <w:szCs w:val="20"/>
        </w:rPr>
        <w:t xml:space="preserve">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proofErr w:type="spellStart"/>
      <w:r w:rsidRPr="001D07FB">
        <w:rPr>
          <w:rFonts w:ascii="Calibri" w:hAnsi="Calibri"/>
          <w:sz w:val="20"/>
          <w:szCs w:val="20"/>
        </w:rPr>
        <w:t>Ze'ev</w:t>
      </w:r>
      <w:proofErr w:type="spellEnd"/>
      <w:r w:rsidRPr="001D07FB">
        <w:rPr>
          <w:rFonts w:ascii="Calibri" w:hAnsi="Calibri"/>
          <w:sz w:val="20"/>
          <w:szCs w:val="20"/>
        </w:rPr>
        <w:t xml:space="preserve"> </w:t>
      </w:r>
      <w:proofErr w:type="spellStart"/>
      <w:r w:rsidRPr="001D07FB">
        <w:rPr>
          <w:rFonts w:ascii="Calibri" w:hAnsi="Calibri"/>
          <w:sz w:val="20"/>
          <w:szCs w:val="20"/>
        </w:rPr>
        <w:t>Shaked</w:t>
      </w:r>
      <w:proofErr w:type="spellEnd"/>
      <w:r w:rsidRPr="001D07FB">
        <w:rPr>
          <w:rFonts w:ascii="Calibri" w:hAnsi="Calibri"/>
          <w:sz w:val="20"/>
          <w:szCs w:val="20"/>
        </w:rPr>
        <w:t xml:space="preserve">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BA7020">
      <w:pPr>
        <w:pStyle w:val="Standard"/>
        <w:ind w:left="36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77777777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 zobowiązuje do dostarczenia  i ubezpieczenia przedmiotu dostawy od wszelkich </w:t>
      </w:r>
      <w:proofErr w:type="spellStart"/>
      <w:r w:rsidR="00BA7020" w:rsidRPr="00233E21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="00BA7020" w:rsidRPr="00233E21">
        <w:rPr>
          <w:rFonts w:asciiTheme="minorHAnsi" w:hAnsiTheme="minorHAnsi" w:cstheme="minorHAnsi"/>
          <w:sz w:val="20"/>
          <w:szCs w:val="20"/>
        </w:rPr>
        <w:t xml:space="preserve">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 xml:space="preserve">Zakład Molekularnych Podstaw Medycyny (Laboratoria </w:t>
      </w:r>
      <w:proofErr w:type="spellStart"/>
      <w:r w:rsidRPr="00233E21">
        <w:rPr>
          <w:rFonts w:asciiTheme="minorHAnsi" w:hAnsiTheme="minorHAnsi" w:cstheme="minorHAnsi"/>
          <w:b/>
          <w:sz w:val="20"/>
          <w:szCs w:val="20"/>
        </w:rPr>
        <w:t>Evestra</w:t>
      </w:r>
      <w:proofErr w:type="spellEnd"/>
      <w:r w:rsidRPr="00233E21">
        <w:rPr>
          <w:rFonts w:asciiTheme="minorHAnsi" w:hAnsiTheme="minorHAnsi" w:cstheme="minorHAnsi"/>
          <w:b/>
          <w:sz w:val="20"/>
          <w:szCs w:val="20"/>
        </w:rPr>
        <w:t xml:space="preserve">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EEEE149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Zamawiający wykorzysta w razie zaistnienia takiej potrzeby. Z tytułu nie 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Wykonawca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niezwłocznie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potwierdzi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sz w:val="20"/>
          <w:szCs w:val="20"/>
          <w:lang w:val="en-GB"/>
        </w:rPr>
        <w:t>zamówienie</w:t>
      </w:r>
      <w:proofErr w:type="spellEnd"/>
      <w:r w:rsidRPr="00970F0F">
        <w:rPr>
          <w:rFonts w:ascii="Calibri" w:hAnsi="Calibri"/>
          <w:sz w:val="20"/>
          <w:szCs w:val="20"/>
          <w:lang w:val="en-GB"/>
        </w:rPr>
        <w:t>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W przypadku niedostępności zamówionego przedmiotu umowy u Wykonawcy, Zamawiający zastrzega sobie 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Wymagania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jakościowe</w:t>
      </w:r>
      <w:proofErr w:type="spellEnd"/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  <w:proofErr w:type="spellEnd"/>
    </w:p>
    <w:p w14:paraId="04342DA9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Całkowita wartość  umowy ………………………………., zgodnie z specyfikacją szczegółową zawartą w </w:t>
      </w:r>
      <w:r>
        <w:rPr>
          <w:rFonts w:ascii="Calibri" w:hAnsi="Calibri"/>
          <w:sz w:val="20"/>
          <w:szCs w:val="20"/>
        </w:rPr>
        <w:t xml:space="preserve">załączniku </w:t>
      </w:r>
      <w:r w:rsidRPr="005E4F93">
        <w:rPr>
          <w:rFonts w:ascii="Calibri" w:hAnsi="Calibri"/>
          <w:b/>
          <w:sz w:val="20"/>
          <w:szCs w:val="20"/>
        </w:rPr>
        <w:t>1 - kalkulacja cenowa</w:t>
      </w:r>
      <w:r w:rsidRPr="00970F0F">
        <w:rPr>
          <w:rFonts w:ascii="Calibri" w:hAnsi="Calibri"/>
          <w:sz w:val="20"/>
          <w:szCs w:val="20"/>
        </w:rPr>
        <w:t>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netto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Podstawę do wystawienia faktury stanowi protokół odbioru, o którym mowa w § 3 ust 3 umowy.</w:t>
      </w:r>
    </w:p>
    <w:p w14:paraId="39119C98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  <w:proofErr w:type="spellEnd"/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 wywiązywania się Wykonawcy z obowiązków wynikających z gwarancji, Zamawiający zastrzega 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00F8C8B4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przedmiotu umowy w wysokości 2 % wartości netto niezrealizowanej dostawy za każdy dzień zwłoki;</w:t>
      </w:r>
    </w:p>
    <w:p w14:paraId="6338632D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 okresie gwarancji w wysokości 2 %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lastRenderedPageBreak/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lang w:val="en-GB"/>
        </w:rPr>
        <w:t>Rozwiązanie</w:t>
      </w:r>
      <w:proofErr w:type="spellEnd"/>
      <w:r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Siła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wyższa</w:t>
      </w:r>
      <w:proofErr w:type="spellEnd"/>
    </w:p>
    <w:p w14:paraId="0F9A59D8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Zmiana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treści</w:t>
      </w:r>
      <w:proofErr w:type="spellEnd"/>
      <w:r w:rsidRPr="00970F0F">
        <w:rPr>
          <w:rFonts w:ascii="Calibri" w:hAnsi="Calibri"/>
          <w:b/>
          <w:sz w:val="20"/>
          <w:szCs w:val="20"/>
          <w:lang w:val="en-GB"/>
        </w:rPr>
        <w:t xml:space="preserve"> </w:t>
      </w:r>
      <w:proofErr w:type="spellStart"/>
      <w:r w:rsidRPr="00970F0F">
        <w:rPr>
          <w:rFonts w:ascii="Calibri" w:hAnsi="Calibri"/>
          <w:b/>
          <w:sz w:val="20"/>
          <w:szCs w:val="20"/>
          <w:lang w:val="en-GB"/>
        </w:rPr>
        <w:t>umowy</w:t>
      </w:r>
      <w:proofErr w:type="spellEnd"/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BA7020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982DB3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 umowy o dofinansowanie, jakie Zamawiający zawrze z Instytucją Pośredniczącą;</w:t>
      </w:r>
    </w:p>
    <w:p w14:paraId="3BB0429A" w14:textId="77777777" w:rsidR="00982DB3" w:rsidRPr="00233E21" w:rsidRDefault="00982DB3" w:rsidP="00982DB3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zmian wartości umowy </w:t>
      </w:r>
      <w:proofErr w:type="spellStart"/>
      <w:r w:rsidRPr="00233E21">
        <w:rPr>
          <w:rFonts w:ascii="Calibri" w:hAnsi="Calibri"/>
          <w:sz w:val="20"/>
          <w:szCs w:val="20"/>
        </w:rPr>
        <w:t>winikających</w:t>
      </w:r>
      <w:proofErr w:type="spellEnd"/>
      <w:r w:rsidRPr="00233E21">
        <w:rPr>
          <w:rFonts w:ascii="Calibri" w:hAnsi="Calibri"/>
          <w:sz w:val="20"/>
          <w:szCs w:val="20"/>
        </w:rPr>
        <w:t xml:space="preserve"> z </w:t>
      </w:r>
      <w:proofErr w:type="spellStart"/>
      <w:r w:rsidRPr="00233E21">
        <w:rPr>
          <w:rFonts w:ascii="Calibri" w:hAnsi="Calibri"/>
          <w:sz w:val="20"/>
          <w:szCs w:val="20"/>
        </w:rPr>
        <w:t>osiagnięcia</w:t>
      </w:r>
      <w:proofErr w:type="spellEnd"/>
      <w:r w:rsidRPr="00233E21">
        <w:rPr>
          <w:rFonts w:ascii="Calibri" w:hAnsi="Calibri"/>
          <w:sz w:val="20"/>
          <w:szCs w:val="20"/>
        </w:rPr>
        <w:t xml:space="preserve">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970F0F">
        <w:rPr>
          <w:rFonts w:ascii="Calibri" w:hAnsi="Calibri"/>
          <w:b/>
          <w:sz w:val="20"/>
          <w:szCs w:val="20"/>
        </w:rPr>
        <w:t>Pufność</w:t>
      </w:r>
      <w:proofErr w:type="spellEnd"/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391985E8" w14:textId="77777777" w:rsidR="00233E21" w:rsidRDefault="00233E21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14:paraId="6E6E91E3" w14:textId="77777777" w:rsidR="00233E21" w:rsidRDefault="00233E21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</w:t>
      </w:r>
      <w:proofErr w:type="spellStart"/>
      <w:r w:rsidRPr="00970F0F">
        <w:rPr>
          <w:rFonts w:ascii="Calibri" w:hAnsi="Calibri"/>
          <w:sz w:val="20"/>
          <w:szCs w:val="20"/>
        </w:rPr>
        <w:t>t.j</w:t>
      </w:r>
      <w:proofErr w:type="spellEnd"/>
      <w:r w:rsidRPr="00970F0F">
        <w:rPr>
          <w:rFonts w:ascii="Calibri" w:hAnsi="Calibri"/>
          <w:sz w:val="20"/>
          <w:szCs w:val="20"/>
        </w:rPr>
        <w:t>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2D1161" w:rsidRDefault="007936D2" w:rsidP="00BA7020">
      <w:pPr>
        <w:pStyle w:val="Standard"/>
        <w:jc w:val="both"/>
        <w:rPr>
          <w:rFonts w:ascii="Calibri" w:hAnsi="Calibri"/>
          <w:sz w:val="20"/>
          <w:szCs w:val="20"/>
          <w:lang w:val="en-GB"/>
        </w:rPr>
      </w:pPr>
    </w:p>
    <w:sectPr w:rsidR="007936D2" w:rsidRPr="002D1161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8918" w14:textId="77777777" w:rsidR="00455CFA" w:rsidRDefault="00455CFA" w:rsidP="008B3993">
      <w:r>
        <w:separator/>
      </w:r>
    </w:p>
  </w:endnote>
  <w:endnote w:type="continuationSeparator" w:id="0">
    <w:p w14:paraId="4A3C5365" w14:textId="77777777" w:rsidR="00455CFA" w:rsidRDefault="00455CFA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7449" w14:textId="77777777" w:rsidR="00B623E7" w:rsidRPr="0061580D" w:rsidRDefault="00B623E7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14:paraId="37D3BE68" w14:textId="77777777" w:rsidR="00B623E7" w:rsidRPr="0061580D" w:rsidRDefault="00B623E7">
        <w:pPr>
          <w:pStyle w:val="Stopka"/>
          <w:jc w:val="right"/>
          <w:rPr>
            <w:sz w:val="16"/>
            <w:szCs w:val="16"/>
          </w:rPr>
        </w:pPr>
      </w:p>
      <w:p w14:paraId="513C7ADD" w14:textId="354C3F69" w:rsidR="00B623E7" w:rsidRPr="0061580D" w:rsidRDefault="00B623E7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3B66A6"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B623E7" w:rsidRPr="0061580D" w:rsidRDefault="00B623E7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7D0E" w14:textId="77777777" w:rsidR="00455CFA" w:rsidRDefault="00455CFA" w:rsidP="008B3993">
      <w:r w:rsidRPr="008B3993">
        <w:rPr>
          <w:color w:val="000000"/>
        </w:rPr>
        <w:separator/>
      </w:r>
    </w:p>
  </w:footnote>
  <w:footnote w:type="continuationSeparator" w:id="0">
    <w:p w14:paraId="617EE74C" w14:textId="77777777" w:rsidR="00455CFA" w:rsidRDefault="00455CFA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5066" w14:textId="77777777" w:rsidR="00B623E7" w:rsidRDefault="00B623E7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B623E7" w:rsidRDefault="00B623E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7"/>
  </w:num>
  <w:num w:numId="3">
    <w:abstractNumId w:val="36"/>
  </w:num>
  <w:num w:numId="4">
    <w:abstractNumId w:val="26"/>
  </w:num>
  <w:num w:numId="5">
    <w:abstractNumId w:val="74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0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5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6"/>
  </w:num>
  <w:num w:numId="48">
    <w:abstractNumId w:val="38"/>
  </w:num>
  <w:num w:numId="49">
    <w:abstractNumId w:val="71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7"/>
  </w:num>
  <w:num w:numId="57">
    <w:abstractNumId w:val="69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231E"/>
    <w:rsid w:val="00222A46"/>
    <w:rsid w:val="00227A57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4266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3A07"/>
    <w:rsid w:val="007D593B"/>
    <w:rsid w:val="007D5980"/>
    <w:rsid w:val="007D718C"/>
    <w:rsid w:val="007E1BD1"/>
    <w:rsid w:val="007E33A2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6AFF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F77"/>
    <w:rsid w:val="00E63BB0"/>
    <w:rsid w:val="00E65D81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ierzbic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0BD3-4AD1-4DB3-874E-EC30748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5140</Words>
  <Characters>30841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Robert Kochański</cp:lastModifiedBy>
  <cp:revision>7</cp:revision>
  <cp:lastPrinted>2017-01-05T13:38:00Z</cp:lastPrinted>
  <dcterms:created xsi:type="dcterms:W3CDTF">2017-08-10T07:52:00Z</dcterms:created>
  <dcterms:modified xsi:type="dcterms:W3CDTF">2017-08-10T19:26:00Z</dcterms:modified>
</cp:coreProperties>
</file>