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FBC6A" w14:textId="77777777" w:rsidR="00414ADA" w:rsidRPr="001656F3" w:rsidRDefault="00414ADA" w:rsidP="00414AD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t>Załącznik Nr 2 do Zapytania</w:t>
      </w:r>
    </w:p>
    <w:p w14:paraId="40BC09EC" w14:textId="77777777" w:rsidR="00414ADA" w:rsidRPr="001656F3" w:rsidRDefault="00414ADA" w:rsidP="00414AD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t>Sprawa ZO-07-2017</w:t>
      </w:r>
    </w:p>
    <w:p w14:paraId="08D56D4B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7ECE7F74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52FC8198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3C04992F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1656F3">
        <w:rPr>
          <w:rFonts w:asciiTheme="minorHAnsi" w:hAnsiTheme="minorHAnsi" w:cs="Calibri"/>
          <w:b/>
          <w:bCs/>
        </w:rPr>
        <w:t xml:space="preserve">OŚWIADCZENIE DOTYCZĄCE SPEŁNIANIA WARUNKÓW UDZIAŁU </w:t>
      </w:r>
    </w:p>
    <w:p w14:paraId="1775684F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1656F3">
        <w:rPr>
          <w:rFonts w:asciiTheme="minorHAnsi" w:hAnsiTheme="minorHAnsi" w:cs="Calibri"/>
          <w:b/>
          <w:bCs/>
        </w:rPr>
        <w:t xml:space="preserve">W POSTĘPOWANIU I BRAKU PODSTAW DO WYKLUCZENIA </w:t>
      </w:r>
    </w:p>
    <w:p w14:paraId="0E2F5613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1656F3">
        <w:rPr>
          <w:rFonts w:asciiTheme="minorHAnsi" w:hAnsiTheme="minorHAnsi" w:cs="Calibri"/>
          <w:b/>
          <w:bCs/>
        </w:rPr>
        <w:t>Z POWODU ISTNIENIA KONFLIKTU INTERESÓW</w:t>
      </w:r>
    </w:p>
    <w:p w14:paraId="4905D34B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7F87CD84" w14:textId="77777777" w:rsidR="00414ADA" w:rsidRPr="001656F3" w:rsidRDefault="00414ADA" w:rsidP="00414ADA">
      <w:pPr>
        <w:pStyle w:val="Standard"/>
        <w:ind w:firstLine="360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 xml:space="preserve">Składając ofertę w postępowaniu na </w:t>
      </w:r>
      <w:r w:rsidRPr="001656F3">
        <w:rPr>
          <w:rFonts w:asciiTheme="minorHAnsi" w:hAnsiTheme="minorHAnsi"/>
          <w:b/>
        </w:rPr>
        <w:t>wykonanie badań przedklinicznych (badań fizykochemicznych, ADME-tox, genotoksyczności, farmakologii bezpieczeństwa i toksykologicznych) niezbędnych do rozpoczęcia badania klinicznego I fazy dla związku EC313</w:t>
      </w:r>
      <w:r w:rsidRPr="001656F3">
        <w:rPr>
          <w:rFonts w:asciiTheme="minorHAnsi" w:hAnsiTheme="minorHAnsi" w:cs="Calibri"/>
          <w:b/>
        </w:rPr>
        <w:t xml:space="preserve"> </w:t>
      </w:r>
      <w:r w:rsidRPr="001656F3">
        <w:rPr>
          <w:rFonts w:asciiTheme="minorHAnsi" w:hAnsiTheme="minorHAnsi" w:cs="Calibri"/>
        </w:rPr>
        <w:t>oświadczam, że Wykonawca:</w:t>
      </w:r>
    </w:p>
    <w:p w14:paraId="0ECEA6AD" w14:textId="77777777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</w:p>
    <w:p w14:paraId="28DCEE1A" w14:textId="429D04ED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</w:t>
      </w:r>
    </w:p>
    <w:p w14:paraId="3EA71836" w14:textId="77777777" w:rsidR="00414ADA" w:rsidRPr="001656F3" w:rsidRDefault="00414ADA" w:rsidP="00414ADA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2B58B55F" w14:textId="77777777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ab/>
      </w:r>
    </w:p>
    <w:p w14:paraId="0532CA9E" w14:textId="77777777" w:rsidR="00414ADA" w:rsidRPr="001656F3" w:rsidRDefault="00414ADA" w:rsidP="00414ADA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0893BF5B" w14:textId="77777777" w:rsidR="00414ADA" w:rsidRPr="001656F3" w:rsidRDefault="00414ADA" w:rsidP="00414ADA">
      <w:pPr>
        <w:pStyle w:val="Standard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2720C321" w14:textId="77777777" w:rsidR="00414ADA" w:rsidRPr="001656F3" w:rsidRDefault="00414ADA" w:rsidP="00414AD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2EEA7DE4" w14:textId="77777777" w:rsidR="00414ADA" w:rsidRPr="001656F3" w:rsidRDefault="00414ADA" w:rsidP="00414ADA">
      <w:pPr>
        <w:pStyle w:val="Standard"/>
        <w:ind w:firstLine="360"/>
        <w:rPr>
          <w:rFonts w:asciiTheme="minorHAnsi" w:hAnsiTheme="minorHAnsi" w:cs="Calibri"/>
        </w:rPr>
      </w:pPr>
    </w:p>
    <w:p w14:paraId="74EC5071" w14:textId="1CD2C56D" w:rsidR="00414ADA" w:rsidRPr="001656F3" w:rsidRDefault="00414ADA" w:rsidP="00414ADA">
      <w:pPr>
        <w:pStyle w:val="Standard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</w:t>
      </w:r>
    </w:p>
    <w:p w14:paraId="28D6FD3B" w14:textId="77777777" w:rsidR="00414ADA" w:rsidRPr="001656F3" w:rsidRDefault="00414ADA" w:rsidP="00414AD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1656F3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5ABD95C7" w14:textId="77777777" w:rsidR="00414ADA" w:rsidRPr="001656F3" w:rsidRDefault="00414ADA" w:rsidP="00414ADA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3627C8DD" w14:textId="77777777" w:rsidR="00414ADA" w:rsidRPr="001656F3" w:rsidRDefault="00414ADA" w:rsidP="00414ADA">
      <w:pPr>
        <w:suppressAutoHyphens/>
        <w:autoSpaceDE w:val="0"/>
        <w:adjustRightInd w:val="0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  <w:b/>
        </w:rPr>
        <w:t>spełnia/nie spełnia*</w:t>
      </w:r>
      <w:r w:rsidRPr="001656F3">
        <w:rPr>
          <w:rFonts w:asciiTheme="minorHAnsi" w:hAnsiTheme="minorHAnsi" w:cs="Calibri"/>
        </w:rPr>
        <w:t xml:space="preserve"> warunki udziału w postępowaniu dotyczące wiedzy i doświadczenia, sytuacji finansowej oraz potencjału technicznego i osobowego; </w:t>
      </w:r>
    </w:p>
    <w:p w14:paraId="2F518A65" w14:textId="77777777" w:rsidR="00414ADA" w:rsidRPr="001656F3" w:rsidRDefault="00414ADA" w:rsidP="00414ADA">
      <w:pPr>
        <w:suppressAutoHyphens/>
        <w:autoSpaceDE w:val="0"/>
        <w:adjustRightInd w:val="0"/>
        <w:jc w:val="both"/>
        <w:rPr>
          <w:rFonts w:asciiTheme="minorHAnsi" w:hAnsiTheme="minorHAnsi" w:cs="Calibri"/>
        </w:rPr>
      </w:pPr>
    </w:p>
    <w:p w14:paraId="663722CD" w14:textId="77777777" w:rsidR="00414ADA" w:rsidRPr="001656F3" w:rsidRDefault="00414ADA" w:rsidP="00414ADA">
      <w:pPr>
        <w:suppressAutoHyphens/>
        <w:autoSpaceDE w:val="0"/>
        <w:adjustRightInd w:val="0"/>
        <w:jc w:val="both"/>
        <w:rPr>
          <w:rFonts w:asciiTheme="minorHAnsi" w:hAnsiTheme="minorHAnsi" w:cs="Calibri"/>
          <w:kern w:val="0"/>
          <w:lang w:eastAsia="pl-PL"/>
        </w:rPr>
      </w:pPr>
      <w:r w:rsidRPr="001656F3">
        <w:rPr>
          <w:rFonts w:asciiTheme="minorHAnsi" w:hAnsiTheme="minorHAnsi" w:cs="Calibri"/>
          <w:b/>
        </w:rPr>
        <w:t>jest powiązany/nie jest powiązany*</w:t>
      </w:r>
      <w:r w:rsidRPr="001656F3">
        <w:rPr>
          <w:rFonts w:asciiTheme="minorHAnsi" w:hAnsiTheme="minorHAnsi" w:cs="Calibri"/>
        </w:rPr>
        <w:t xml:space="preserve"> z Zamawiającym kapitałowo lub osobowo poprzez </w:t>
      </w:r>
      <w:r w:rsidRPr="001656F3">
        <w:rPr>
          <w:rFonts w:asciiTheme="minorHAnsi" w:hAnsiTheme="minorHAnsi" w:cs="Calibri"/>
          <w:kern w:val="0"/>
          <w:lang w:eastAsia="pl-PL"/>
        </w:rPr>
        <w:t>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6C3EF1B4" w14:textId="77777777" w:rsidR="00414ADA" w:rsidRPr="001656F3" w:rsidRDefault="00414ADA" w:rsidP="00414ADA">
      <w:pPr>
        <w:numPr>
          <w:ilvl w:val="0"/>
          <w:numId w:val="1"/>
        </w:numPr>
        <w:tabs>
          <w:tab w:val="clear" w:pos="1440"/>
          <w:tab w:val="num" w:pos="284"/>
        </w:tabs>
        <w:suppressAutoHyphens/>
        <w:autoSpaceDE w:val="0"/>
        <w:adjustRightInd w:val="0"/>
        <w:ind w:left="284" w:hanging="284"/>
        <w:jc w:val="both"/>
        <w:rPr>
          <w:rFonts w:asciiTheme="minorHAnsi" w:hAnsiTheme="minorHAnsi" w:cs="Calibri"/>
          <w:kern w:val="0"/>
          <w:lang w:eastAsia="pl-PL"/>
        </w:rPr>
      </w:pPr>
      <w:r w:rsidRPr="001656F3">
        <w:rPr>
          <w:rFonts w:asciiTheme="minorHAnsi" w:hAnsiTheme="minorHAnsi" w:cs="Calibri"/>
          <w:kern w:val="0"/>
          <w:lang w:eastAsia="pl-PL"/>
        </w:rPr>
        <w:t>uczestniczeniu w spółce jako wspólnik spółki cywilnej lub spółki osobowej,</w:t>
      </w:r>
    </w:p>
    <w:p w14:paraId="45CB816C" w14:textId="77777777" w:rsidR="00414ADA" w:rsidRPr="001656F3" w:rsidRDefault="00414ADA" w:rsidP="00414ADA">
      <w:pPr>
        <w:numPr>
          <w:ilvl w:val="0"/>
          <w:numId w:val="1"/>
        </w:numPr>
        <w:tabs>
          <w:tab w:val="clear" w:pos="1440"/>
          <w:tab w:val="num" w:pos="284"/>
        </w:tabs>
        <w:suppressAutoHyphens/>
        <w:autoSpaceDE w:val="0"/>
        <w:adjustRightInd w:val="0"/>
        <w:ind w:left="284" w:hanging="284"/>
        <w:jc w:val="both"/>
        <w:rPr>
          <w:rFonts w:asciiTheme="minorHAnsi" w:hAnsiTheme="minorHAnsi" w:cs="Calibri"/>
          <w:kern w:val="0"/>
          <w:lang w:eastAsia="pl-PL"/>
        </w:rPr>
      </w:pPr>
      <w:r w:rsidRPr="001656F3">
        <w:rPr>
          <w:rFonts w:asciiTheme="minorHAnsi" w:hAnsiTheme="minorHAnsi" w:cs="Calibri"/>
          <w:kern w:val="0"/>
          <w:lang w:eastAsia="pl-PL"/>
        </w:rPr>
        <w:t>posiadaniu co najmniej 10 % udziałów lub akcji,</w:t>
      </w:r>
    </w:p>
    <w:p w14:paraId="2B30EFF7" w14:textId="77777777" w:rsidR="00414ADA" w:rsidRPr="001656F3" w:rsidRDefault="00414ADA" w:rsidP="00414ADA">
      <w:pPr>
        <w:numPr>
          <w:ilvl w:val="0"/>
          <w:numId w:val="1"/>
        </w:numPr>
        <w:tabs>
          <w:tab w:val="clear" w:pos="1440"/>
          <w:tab w:val="num" w:pos="284"/>
        </w:tabs>
        <w:suppressAutoHyphens/>
        <w:autoSpaceDE w:val="0"/>
        <w:adjustRightInd w:val="0"/>
        <w:ind w:left="284" w:hanging="284"/>
        <w:jc w:val="both"/>
        <w:rPr>
          <w:rFonts w:asciiTheme="minorHAnsi" w:hAnsiTheme="minorHAnsi" w:cs="Calibri"/>
          <w:kern w:val="0"/>
          <w:lang w:eastAsia="pl-PL"/>
        </w:rPr>
      </w:pPr>
      <w:r w:rsidRPr="001656F3">
        <w:rPr>
          <w:rFonts w:asciiTheme="minorHAnsi" w:hAnsiTheme="minorHAnsi" w:cs="Calibri"/>
          <w:kern w:val="0"/>
          <w:lang w:eastAsia="pl-PL"/>
        </w:rPr>
        <w:t>pełnieniu funkcji członka organu nadzorczego lub zarządzającego, prokurenta, pełnomocnika,</w:t>
      </w:r>
    </w:p>
    <w:p w14:paraId="0F72A782" w14:textId="77777777" w:rsidR="00414ADA" w:rsidRPr="001656F3" w:rsidRDefault="00414ADA" w:rsidP="00414ADA">
      <w:pPr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/>
        <w:autoSpaceDE w:val="0"/>
        <w:adjustRightInd w:val="0"/>
        <w:ind w:left="284" w:hanging="284"/>
        <w:jc w:val="both"/>
        <w:rPr>
          <w:rFonts w:asciiTheme="minorHAnsi" w:hAnsiTheme="minorHAnsi" w:cs="Calibri"/>
          <w:kern w:val="0"/>
          <w:lang w:eastAsia="pl-PL"/>
        </w:rPr>
      </w:pPr>
      <w:r w:rsidRPr="001656F3">
        <w:rPr>
          <w:rFonts w:asciiTheme="minorHAnsi" w:hAnsiTheme="minorHAnsi" w:cs="Calibri"/>
          <w:kern w:val="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90D25C" w14:textId="77777777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</w:p>
    <w:p w14:paraId="1AE2ECBD" w14:textId="77777777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</w:p>
    <w:p w14:paraId="0EA0D5EC" w14:textId="77777777" w:rsidR="00414ADA" w:rsidRPr="001656F3" w:rsidRDefault="00414ADA" w:rsidP="00414ADA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</w:p>
    <w:p w14:paraId="411B047D" w14:textId="77777777" w:rsidR="00414ADA" w:rsidRPr="001656F3" w:rsidRDefault="00414ADA" w:rsidP="00414ADA">
      <w:pPr>
        <w:pStyle w:val="Tekstpodstawowy"/>
        <w:suppressAutoHyphens/>
        <w:jc w:val="right"/>
        <w:rPr>
          <w:rFonts w:asciiTheme="minorHAnsi" w:hAnsiTheme="minorHAnsi" w:cs="Calibri"/>
          <w:sz w:val="24"/>
          <w:szCs w:val="24"/>
        </w:rPr>
      </w:pPr>
      <w:r w:rsidRPr="001656F3">
        <w:rPr>
          <w:rFonts w:asciiTheme="minorHAnsi" w:hAnsiTheme="minorHAnsi" w:cs="Calibri"/>
          <w:sz w:val="24"/>
          <w:szCs w:val="24"/>
        </w:rPr>
        <w:t>….....................................................................................</w:t>
      </w:r>
    </w:p>
    <w:p w14:paraId="448813D0" w14:textId="77777777" w:rsidR="00414ADA" w:rsidRPr="001656F3" w:rsidRDefault="00414ADA" w:rsidP="00414ADA">
      <w:pPr>
        <w:suppressAutoHyphens/>
        <w:ind w:left="4254" w:firstLine="709"/>
        <w:rPr>
          <w:rFonts w:asciiTheme="minorHAnsi" w:hAnsiTheme="minorHAnsi" w:cs="Calibri"/>
          <w:sz w:val="20"/>
          <w:szCs w:val="20"/>
        </w:rPr>
      </w:pPr>
      <w:r w:rsidRPr="001656F3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336CFBB0" w14:textId="77777777" w:rsidR="00414ADA" w:rsidRPr="001656F3" w:rsidRDefault="00414ADA" w:rsidP="00414ADA">
      <w:pPr>
        <w:suppressAutoHyphens/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770062B4" w14:textId="77777777" w:rsidR="00414ADA" w:rsidRPr="001656F3" w:rsidRDefault="00414ADA" w:rsidP="00414ADA">
      <w:pPr>
        <w:suppressAutoHyphens/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64D79670" w14:textId="77777777" w:rsidR="00414ADA" w:rsidRPr="001656F3" w:rsidRDefault="00414ADA" w:rsidP="00414ADA">
      <w:pPr>
        <w:pStyle w:val="Standard"/>
        <w:jc w:val="both"/>
        <w:rPr>
          <w:rFonts w:asciiTheme="minorHAnsi" w:hAnsiTheme="minorHAnsi" w:cs="Calibri"/>
        </w:rPr>
      </w:pPr>
      <w:r w:rsidRPr="001656F3">
        <w:rPr>
          <w:rFonts w:asciiTheme="minorHAnsi" w:hAnsiTheme="minorHAnsi" w:cs="Calibri"/>
        </w:rPr>
        <w:t xml:space="preserve">* </w:t>
      </w:r>
      <w:r w:rsidRPr="001656F3">
        <w:rPr>
          <w:rFonts w:asciiTheme="minorHAnsi" w:hAnsiTheme="minorHAnsi" w:cs="Calibri"/>
          <w:sz w:val="20"/>
          <w:szCs w:val="20"/>
        </w:rPr>
        <w:t>- niewłaściwe skreślić</w:t>
      </w:r>
    </w:p>
    <w:p w14:paraId="431C6E31" w14:textId="77777777" w:rsidR="00ED0993" w:rsidRPr="00414ADA" w:rsidRDefault="00C76510" w:rsidP="00414ADA">
      <w:bookmarkStart w:id="0" w:name="_GoBack"/>
      <w:bookmarkEnd w:id="0"/>
    </w:p>
    <w:sectPr w:rsidR="00ED0993" w:rsidRPr="00414ADA" w:rsidSect="004A56A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4267" w14:textId="77777777" w:rsidR="00C76510" w:rsidRDefault="00C76510" w:rsidP="006B393F">
      <w:r>
        <w:separator/>
      </w:r>
    </w:p>
  </w:endnote>
  <w:endnote w:type="continuationSeparator" w:id="0">
    <w:p w14:paraId="57D4E64F" w14:textId="77777777" w:rsidR="00C76510" w:rsidRDefault="00C76510" w:rsidP="006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AF63" w14:textId="77777777" w:rsidR="004256A3" w:rsidRPr="0061580D" w:rsidRDefault="004256A3" w:rsidP="004A56A4">
    <w:pPr>
      <w:pStyle w:val="Stopka"/>
      <w:jc w:val="both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p w14:paraId="3F99648F" w14:textId="77777777" w:rsidR="004256A3" w:rsidRDefault="004256A3" w:rsidP="004A56A4">
    <w:pPr>
      <w:pStyle w:val="Stopka"/>
      <w:tabs>
        <w:tab w:val="clear" w:pos="9072"/>
        <w:tab w:val="right" w:pos="9066"/>
      </w:tabs>
      <w:ind w:left="-426" w:hanging="14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33BB1" w14:textId="77777777" w:rsidR="00C76510" w:rsidRDefault="00C76510" w:rsidP="006B393F">
      <w:r>
        <w:separator/>
      </w:r>
    </w:p>
  </w:footnote>
  <w:footnote w:type="continuationSeparator" w:id="0">
    <w:p w14:paraId="5982FB07" w14:textId="77777777" w:rsidR="00C76510" w:rsidRDefault="00C76510" w:rsidP="006B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DD40" w14:textId="77777777" w:rsidR="006B393F" w:rsidRDefault="006B393F" w:rsidP="006B393F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4F548571" wp14:editId="78900E46">
          <wp:simplePos x="0" y="0"/>
          <wp:positionH relativeFrom="column">
            <wp:posOffset>2353945</wp:posOffset>
          </wp:positionH>
          <wp:positionV relativeFrom="paragraph">
            <wp:posOffset>-222885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5CA20" w14:textId="77777777" w:rsidR="006B393F" w:rsidRDefault="006B393F" w:rsidP="006B39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0858C" wp14:editId="629017E9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F22D7F" wp14:editId="01C8318A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847FA5A" w14:textId="77777777" w:rsidR="006B393F" w:rsidRDefault="006B393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F"/>
    <w:rsid w:val="00135AFF"/>
    <w:rsid w:val="00414ADA"/>
    <w:rsid w:val="004256A3"/>
    <w:rsid w:val="004A56A4"/>
    <w:rsid w:val="00561666"/>
    <w:rsid w:val="006B393F"/>
    <w:rsid w:val="008217AB"/>
    <w:rsid w:val="009261B6"/>
    <w:rsid w:val="00977F71"/>
    <w:rsid w:val="00A8310F"/>
    <w:rsid w:val="00B853B1"/>
    <w:rsid w:val="00C55D88"/>
    <w:rsid w:val="00C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393F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B39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6B393F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39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2</cp:revision>
  <dcterms:created xsi:type="dcterms:W3CDTF">2017-07-27T08:09:00Z</dcterms:created>
  <dcterms:modified xsi:type="dcterms:W3CDTF">2017-07-27T08:09:00Z</dcterms:modified>
</cp:coreProperties>
</file>