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E182" w14:textId="77777777" w:rsidR="00945F59" w:rsidRPr="001656F3" w:rsidRDefault="00945F59" w:rsidP="00945F59">
      <w:pPr>
        <w:suppressAutoHyphens/>
        <w:jc w:val="right"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t>Załącznik Nr 3 do Zapytania</w:t>
      </w:r>
    </w:p>
    <w:p w14:paraId="6AE6EA6D" w14:textId="77777777" w:rsidR="00945F59" w:rsidRPr="001656F3" w:rsidRDefault="00945F59" w:rsidP="00945F59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t>Sprawa ZO-07-2017</w:t>
      </w:r>
    </w:p>
    <w:p w14:paraId="37BC4C43" w14:textId="77777777" w:rsidR="00945F59" w:rsidRPr="001656F3" w:rsidRDefault="00945F59" w:rsidP="00945F59">
      <w:pPr>
        <w:pStyle w:val="Standard"/>
        <w:rPr>
          <w:rFonts w:asciiTheme="minorHAnsi" w:hAnsiTheme="minorHAnsi"/>
        </w:rPr>
      </w:pPr>
    </w:p>
    <w:p w14:paraId="4DC67923" w14:textId="77777777" w:rsidR="00945F59" w:rsidRPr="001656F3" w:rsidRDefault="00945F59" w:rsidP="00945F59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5222028A" w14:textId="77777777" w:rsidR="00945F59" w:rsidRPr="001656F3" w:rsidRDefault="00945F59" w:rsidP="00945F59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7DC84544" w14:textId="77777777" w:rsidR="00945F59" w:rsidRPr="001656F3" w:rsidRDefault="00945F59" w:rsidP="00945F59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1656F3">
        <w:rPr>
          <w:rFonts w:asciiTheme="minorHAnsi" w:hAnsiTheme="minorHAnsi" w:cs="Calibri"/>
          <w:b/>
          <w:bCs/>
        </w:rPr>
        <w:t>WYKAZ OSÓB SKIEROWANYCH DO REALIZACJI ZAMÓWIENIA</w:t>
      </w:r>
    </w:p>
    <w:p w14:paraId="07163971" w14:textId="77777777" w:rsidR="00945F59" w:rsidRPr="001656F3" w:rsidRDefault="00945F59" w:rsidP="00945F59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7AA661B7" w14:textId="77777777" w:rsidR="00945F59" w:rsidRPr="001656F3" w:rsidRDefault="00945F59" w:rsidP="00945F59">
      <w:pPr>
        <w:pStyle w:val="Standard"/>
        <w:ind w:firstLine="360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 xml:space="preserve">Składając ofertę w postępowaniu na </w:t>
      </w:r>
      <w:r w:rsidRPr="001656F3">
        <w:rPr>
          <w:rFonts w:asciiTheme="minorHAnsi" w:hAnsiTheme="minorHAnsi"/>
          <w:b/>
        </w:rPr>
        <w:t>wykonanie badań przedklinicznych (badań fizykochemicznych, ADME-tox, genotoksyczności, farmakologii bezpieczeństwa i toksykologicznych) niezbędnych do rozpoczęcia badania klinicznego I fazy dla związku EC313</w:t>
      </w:r>
      <w:r w:rsidRPr="001656F3">
        <w:rPr>
          <w:rFonts w:asciiTheme="minorHAnsi" w:hAnsiTheme="minorHAnsi" w:cs="Calibri"/>
          <w:b/>
        </w:rPr>
        <w:t xml:space="preserve"> </w:t>
      </w:r>
      <w:r w:rsidRPr="001656F3">
        <w:rPr>
          <w:rFonts w:asciiTheme="minorHAnsi" w:hAnsiTheme="minorHAnsi" w:cs="Calibri"/>
        </w:rPr>
        <w:t>oświadczam, że Wykonawca:</w:t>
      </w:r>
    </w:p>
    <w:p w14:paraId="5BFF9620" w14:textId="77777777" w:rsidR="00945F59" w:rsidRPr="001656F3" w:rsidRDefault="00945F59" w:rsidP="00945F59">
      <w:pPr>
        <w:pStyle w:val="Standard"/>
        <w:jc w:val="both"/>
        <w:rPr>
          <w:rFonts w:asciiTheme="minorHAnsi" w:hAnsiTheme="minorHAnsi" w:cs="Calibri"/>
        </w:rPr>
      </w:pPr>
    </w:p>
    <w:p w14:paraId="772F3226" w14:textId="77777777" w:rsidR="00945F59" w:rsidRPr="001656F3" w:rsidRDefault="00945F59" w:rsidP="00945F59">
      <w:pPr>
        <w:pStyle w:val="Standard"/>
        <w:jc w:val="both"/>
        <w:rPr>
          <w:rFonts w:asciiTheme="minorHAnsi" w:hAnsiTheme="minorHAnsi" w:cs="Calibri"/>
        </w:rPr>
      </w:pPr>
    </w:p>
    <w:p w14:paraId="68A3C48D" w14:textId="77777777" w:rsidR="00945F59" w:rsidRPr="001656F3" w:rsidRDefault="00945F59" w:rsidP="00945F59">
      <w:pPr>
        <w:pStyle w:val="Standard"/>
        <w:jc w:val="both"/>
        <w:rPr>
          <w:rFonts w:asciiTheme="minorHAnsi" w:hAnsiTheme="minorHAnsi" w:cs="Calibri"/>
        </w:rPr>
      </w:pPr>
    </w:p>
    <w:p w14:paraId="6DB85306" w14:textId="77777777" w:rsidR="00945F59" w:rsidRPr="001656F3" w:rsidRDefault="00945F59" w:rsidP="00945F59">
      <w:pPr>
        <w:pStyle w:val="Standard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53560C68" w14:textId="77777777" w:rsidR="00945F59" w:rsidRPr="001656F3" w:rsidRDefault="00945F59" w:rsidP="00945F59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2726DC1B" w14:textId="77777777" w:rsidR="00945F59" w:rsidRPr="001656F3" w:rsidRDefault="00945F59" w:rsidP="00945F59">
      <w:pPr>
        <w:pStyle w:val="Standard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ab/>
      </w:r>
    </w:p>
    <w:p w14:paraId="18D6C7FC" w14:textId="77777777" w:rsidR="00945F59" w:rsidRPr="001656F3" w:rsidRDefault="00945F59" w:rsidP="00945F59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02C2CFAA" w14:textId="77777777" w:rsidR="00945F59" w:rsidRPr="001656F3" w:rsidRDefault="00945F59" w:rsidP="00945F59">
      <w:pPr>
        <w:pStyle w:val="Standard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06A55A51" w14:textId="77777777" w:rsidR="00945F59" w:rsidRPr="001656F3" w:rsidRDefault="00945F59" w:rsidP="00945F59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108699B1" w14:textId="77777777" w:rsidR="00945F59" w:rsidRPr="001656F3" w:rsidRDefault="00945F59" w:rsidP="00945F59">
      <w:pPr>
        <w:pStyle w:val="Standard"/>
        <w:ind w:firstLine="360"/>
        <w:rPr>
          <w:rFonts w:asciiTheme="minorHAnsi" w:hAnsiTheme="minorHAnsi" w:cs="Calibri"/>
        </w:rPr>
      </w:pPr>
    </w:p>
    <w:p w14:paraId="16C2D19E" w14:textId="77777777" w:rsidR="00945F59" w:rsidRPr="001656F3" w:rsidRDefault="00945F59" w:rsidP="00945F59">
      <w:pPr>
        <w:pStyle w:val="Standard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4AF05913" w14:textId="77777777" w:rsidR="00945F59" w:rsidRPr="001656F3" w:rsidRDefault="00945F59" w:rsidP="00945F59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019618B7" w14:textId="77777777" w:rsidR="00945F59" w:rsidRPr="001656F3" w:rsidRDefault="00945F59" w:rsidP="00945F59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763EE85D" w14:textId="77777777" w:rsidR="00945F59" w:rsidRPr="001656F3" w:rsidRDefault="00945F59" w:rsidP="00945F59">
      <w:pPr>
        <w:suppressAutoHyphens/>
        <w:autoSpaceDE w:val="0"/>
        <w:adjustRightInd w:val="0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skieruje do realizacji zamówienia następujące osoby:</w:t>
      </w:r>
    </w:p>
    <w:p w14:paraId="6665275A" w14:textId="77777777" w:rsidR="00945F59" w:rsidRPr="001656F3" w:rsidRDefault="00945F59" w:rsidP="00945F59">
      <w:pPr>
        <w:suppressAutoHyphens/>
        <w:autoSpaceDE w:val="0"/>
        <w:adjustRightInd w:val="0"/>
        <w:jc w:val="both"/>
        <w:rPr>
          <w:rFonts w:asciiTheme="minorHAnsi" w:hAnsiTheme="minorHAnsi" w:cs="Calibr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84"/>
        <w:gridCol w:w="2634"/>
        <w:gridCol w:w="2207"/>
        <w:gridCol w:w="1984"/>
      </w:tblGrid>
      <w:tr w:rsidR="00945F59" w:rsidRPr="001656F3" w14:paraId="358FF02A" w14:textId="77777777" w:rsidTr="00D946EE">
        <w:tc>
          <w:tcPr>
            <w:tcW w:w="517" w:type="dxa"/>
            <w:vAlign w:val="center"/>
          </w:tcPr>
          <w:p w14:paraId="51A39EE8" w14:textId="77777777" w:rsidR="00945F59" w:rsidRPr="001656F3" w:rsidRDefault="00945F59" w:rsidP="00D946EE">
            <w:pPr>
              <w:pStyle w:val="Standard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656F3">
              <w:rPr>
                <w:rFonts w:asciiTheme="minorHAnsi" w:hAnsiTheme="min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14:paraId="0D1403C0" w14:textId="77777777" w:rsidR="00945F59" w:rsidRPr="001656F3" w:rsidRDefault="00945F59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656F3">
              <w:rPr>
                <w:rFonts w:asciiTheme="minorHAnsi" w:hAnsiTheme="minorHAnsi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634" w:type="dxa"/>
            <w:vAlign w:val="center"/>
          </w:tcPr>
          <w:p w14:paraId="53E08B94" w14:textId="77777777" w:rsidR="00945F59" w:rsidRPr="001656F3" w:rsidRDefault="00945F59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656F3">
              <w:rPr>
                <w:rFonts w:asciiTheme="minorHAnsi" w:hAnsiTheme="minorHAnsi" w:cs="Times New Roman"/>
                <w:b/>
                <w:sz w:val="18"/>
                <w:szCs w:val="18"/>
              </w:rPr>
              <w:t>WYKSZTAŁCENIE/ DOŚWIADCZENIE/KWALIFIKACJE</w:t>
            </w:r>
          </w:p>
        </w:tc>
        <w:tc>
          <w:tcPr>
            <w:tcW w:w="2207" w:type="dxa"/>
            <w:vAlign w:val="center"/>
          </w:tcPr>
          <w:p w14:paraId="68579AC2" w14:textId="77777777" w:rsidR="00945F59" w:rsidRPr="001656F3" w:rsidRDefault="00945F59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656F3">
              <w:rPr>
                <w:rFonts w:asciiTheme="minorHAnsi" w:hAnsiTheme="minorHAnsi" w:cs="Times New Roman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1984" w:type="dxa"/>
            <w:vAlign w:val="center"/>
          </w:tcPr>
          <w:p w14:paraId="03D8F732" w14:textId="77777777" w:rsidR="00945F59" w:rsidRPr="001656F3" w:rsidRDefault="00945F59" w:rsidP="00D946EE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656F3">
              <w:rPr>
                <w:rFonts w:asciiTheme="minorHAnsi" w:hAnsiTheme="minorHAnsi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945F59" w:rsidRPr="001656F3" w14:paraId="1129AB86" w14:textId="77777777" w:rsidTr="00D946EE">
        <w:tc>
          <w:tcPr>
            <w:tcW w:w="517" w:type="dxa"/>
            <w:vAlign w:val="center"/>
          </w:tcPr>
          <w:p w14:paraId="6DFD3B2B" w14:textId="77777777" w:rsidR="00945F59" w:rsidRPr="001656F3" w:rsidRDefault="00945F59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26D3DE81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14:paraId="290BB456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14:paraId="411206EE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A0C16F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45F59" w:rsidRPr="001656F3" w14:paraId="7B030330" w14:textId="77777777" w:rsidTr="00D946EE">
        <w:tc>
          <w:tcPr>
            <w:tcW w:w="517" w:type="dxa"/>
            <w:vAlign w:val="center"/>
          </w:tcPr>
          <w:p w14:paraId="06A5F240" w14:textId="77777777" w:rsidR="00945F59" w:rsidRPr="001656F3" w:rsidRDefault="00945F59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274B2811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14:paraId="094CCB1A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14:paraId="62185D64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C3A0F7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45F59" w:rsidRPr="001656F3" w14:paraId="47B38E75" w14:textId="77777777" w:rsidTr="00D946EE">
        <w:tc>
          <w:tcPr>
            <w:tcW w:w="517" w:type="dxa"/>
            <w:vAlign w:val="center"/>
          </w:tcPr>
          <w:p w14:paraId="3D9E3203" w14:textId="77777777" w:rsidR="00945F59" w:rsidRPr="001656F3" w:rsidRDefault="00945F59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78F17461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14:paraId="620A9E87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14:paraId="4C709375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5D5D75B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45F59" w:rsidRPr="001656F3" w14:paraId="360F2A3F" w14:textId="77777777" w:rsidTr="00D946EE">
        <w:tc>
          <w:tcPr>
            <w:tcW w:w="517" w:type="dxa"/>
            <w:vAlign w:val="center"/>
          </w:tcPr>
          <w:p w14:paraId="4E6CF485" w14:textId="77777777" w:rsidR="00945F59" w:rsidRPr="001656F3" w:rsidRDefault="00945F59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44ED803C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14:paraId="665D698B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14:paraId="28A6DAFB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42B8EBA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45F59" w:rsidRPr="001656F3" w14:paraId="5C7C1D17" w14:textId="77777777" w:rsidTr="00D946EE">
        <w:tc>
          <w:tcPr>
            <w:tcW w:w="517" w:type="dxa"/>
            <w:vAlign w:val="center"/>
          </w:tcPr>
          <w:p w14:paraId="7ED480F5" w14:textId="77777777" w:rsidR="00945F59" w:rsidRPr="001656F3" w:rsidRDefault="00945F59" w:rsidP="00D946EE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3964418C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 w14:paraId="56336C27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14:paraId="0DC8FB46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5C5D81" w14:textId="77777777" w:rsidR="00945F59" w:rsidRPr="001656F3" w:rsidRDefault="00945F59" w:rsidP="00D946EE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2074E5AE" w14:textId="77777777" w:rsidR="00945F59" w:rsidRPr="001656F3" w:rsidRDefault="00945F59" w:rsidP="00945F59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</w:p>
    <w:p w14:paraId="3F9C1462" w14:textId="77777777" w:rsidR="00945F59" w:rsidRPr="001656F3" w:rsidRDefault="00945F59" w:rsidP="00945F59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61C6DB13" w14:textId="77777777" w:rsidR="00945F59" w:rsidRPr="001656F3" w:rsidRDefault="00945F59" w:rsidP="00945F59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24CF6230" w14:textId="77777777" w:rsidR="00945F59" w:rsidRPr="001656F3" w:rsidRDefault="00945F59" w:rsidP="00945F59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  <w:r w:rsidRPr="001656F3">
        <w:rPr>
          <w:rFonts w:asciiTheme="minorHAnsi" w:hAnsiTheme="minorHAnsi" w:cs="Calibri"/>
          <w:sz w:val="24"/>
          <w:szCs w:val="24"/>
        </w:rPr>
        <w:t>..............................................................</w:t>
      </w:r>
    </w:p>
    <w:p w14:paraId="42F68FB3" w14:textId="77777777" w:rsidR="00945F59" w:rsidRPr="00F67762" w:rsidRDefault="00945F59" w:rsidP="00945F59">
      <w:pPr>
        <w:pStyle w:val="Standard"/>
        <w:ind w:firstLine="360"/>
        <w:jc w:val="right"/>
        <w:rPr>
          <w:rFonts w:asciiTheme="minorHAnsi" w:hAnsiTheme="minorHAnsi"/>
        </w:rPr>
      </w:pPr>
      <w:r w:rsidRPr="001656F3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07F38BB7" w14:textId="77777777" w:rsidR="00945F59" w:rsidRDefault="00945F59" w:rsidP="00945F59">
      <w:pPr>
        <w:suppressAutoHyphens/>
        <w:rPr>
          <w:rFonts w:asciiTheme="minorHAnsi" w:hAnsiTheme="minorHAnsi"/>
          <w:sz w:val="20"/>
          <w:szCs w:val="20"/>
        </w:rPr>
      </w:pPr>
    </w:p>
    <w:p w14:paraId="25439C1C" w14:textId="77777777" w:rsidR="00945F59" w:rsidRDefault="00945F59" w:rsidP="00945F59">
      <w:pPr>
        <w:suppressAutoHyphens/>
        <w:rPr>
          <w:rFonts w:asciiTheme="minorHAnsi" w:hAnsiTheme="minorHAnsi"/>
          <w:sz w:val="20"/>
          <w:szCs w:val="20"/>
        </w:rPr>
      </w:pPr>
    </w:p>
    <w:p w14:paraId="2DC8B397" w14:textId="77777777" w:rsidR="00945F59" w:rsidRDefault="00945F59" w:rsidP="00945F59">
      <w:pPr>
        <w:suppressAutoHyphens/>
        <w:rPr>
          <w:rFonts w:asciiTheme="minorHAnsi" w:hAnsiTheme="minorHAnsi"/>
          <w:sz w:val="20"/>
          <w:szCs w:val="20"/>
        </w:rPr>
      </w:pPr>
    </w:p>
    <w:p w14:paraId="079E8465" w14:textId="77777777" w:rsidR="00945F59" w:rsidRDefault="00945F59" w:rsidP="00945F59">
      <w:pPr>
        <w:suppressAutoHyphens/>
        <w:rPr>
          <w:rFonts w:asciiTheme="minorHAnsi" w:hAnsiTheme="minorHAnsi"/>
          <w:sz w:val="20"/>
          <w:szCs w:val="20"/>
        </w:rPr>
      </w:pPr>
    </w:p>
    <w:p w14:paraId="431C6E31" w14:textId="77777777" w:rsidR="00ED0993" w:rsidRPr="00945F59" w:rsidRDefault="003771EE" w:rsidP="00945F59">
      <w:bookmarkStart w:id="0" w:name="_GoBack"/>
      <w:bookmarkEnd w:id="0"/>
    </w:p>
    <w:sectPr w:rsidR="00ED0993" w:rsidRPr="00945F59" w:rsidSect="004A56A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AD58" w14:textId="77777777" w:rsidR="003771EE" w:rsidRDefault="003771EE" w:rsidP="006B393F">
      <w:r>
        <w:separator/>
      </w:r>
    </w:p>
  </w:endnote>
  <w:endnote w:type="continuationSeparator" w:id="0">
    <w:p w14:paraId="242D1218" w14:textId="77777777" w:rsidR="003771EE" w:rsidRDefault="003771EE" w:rsidP="006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AF63" w14:textId="77777777" w:rsidR="004256A3" w:rsidRPr="0061580D" w:rsidRDefault="004256A3" w:rsidP="004A56A4">
    <w:pPr>
      <w:pStyle w:val="Stopka"/>
      <w:jc w:val="both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p w14:paraId="3F99648F" w14:textId="77777777" w:rsidR="004256A3" w:rsidRDefault="004256A3" w:rsidP="004A56A4">
    <w:pPr>
      <w:pStyle w:val="Stopka"/>
      <w:tabs>
        <w:tab w:val="clear" w:pos="9072"/>
        <w:tab w:val="right" w:pos="9066"/>
      </w:tabs>
      <w:ind w:left="-426" w:hanging="14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53A70" w14:textId="77777777" w:rsidR="003771EE" w:rsidRDefault="003771EE" w:rsidP="006B393F">
      <w:r>
        <w:separator/>
      </w:r>
    </w:p>
  </w:footnote>
  <w:footnote w:type="continuationSeparator" w:id="0">
    <w:p w14:paraId="0FAE3FDE" w14:textId="77777777" w:rsidR="003771EE" w:rsidRDefault="003771EE" w:rsidP="006B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DD40" w14:textId="77777777" w:rsidR="006B393F" w:rsidRDefault="006B393F" w:rsidP="006B393F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4F548571" wp14:editId="78900E46">
          <wp:simplePos x="0" y="0"/>
          <wp:positionH relativeFrom="column">
            <wp:posOffset>2353945</wp:posOffset>
          </wp:positionH>
          <wp:positionV relativeFrom="paragraph">
            <wp:posOffset>-222885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5CA20" w14:textId="77777777" w:rsidR="006B393F" w:rsidRDefault="006B393F" w:rsidP="006B39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0858C" wp14:editId="629017E9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F22D7F" wp14:editId="01C8318A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847FA5A" w14:textId="77777777" w:rsidR="006B393F" w:rsidRDefault="006B393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F"/>
    <w:rsid w:val="00135AFF"/>
    <w:rsid w:val="003771EE"/>
    <w:rsid w:val="00414ADA"/>
    <w:rsid w:val="004256A3"/>
    <w:rsid w:val="004A56A4"/>
    <w:rsid w:val="00561666"/>
    <w:rsid w:val="006B393F"/>
    <w:rsid w:val="008217AB"/>
    <w:rsid w:val="00917451"/>
    <w:rsid w:val="009261B6"/>
    <w:rsid w:val="00945F59"/>
    <w:rsid w:val="00977F71"/>
    <w:rsid w:val="00A8310F"/>
    <w:rsid w:val="00B853B1"/>
    <w:rsid w:val="00C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393F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B39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6B393F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39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2</cp:revision>
  <dcterms:created xsi:type="dcterms:W3CDTF">2017-07-27T08:10:00Z</dcterms:created>
  <dcterms:modified xsi:type="dcterms:W3CDTF">2017-07-27T08:10:00Z</dcterms:modified>
</cp:coreProperties>
</file>