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C85D" w14:textId="77777777" w:rsidR="00C43033" w:rsidRPr="007C0FF7" w:rsidRDefault="00C43033" w:rsidP="00C43033">
      <w:pPr>
        <w:suppressAutoHyphens/>
        <w:jc w:val="right"/>
        <w:rPr>
          <w:rFonts w:asciiTheme="minorHAnsi" w:hAnsiTheme="minorHAnsi" w:cs="ArialNarrow"/>
          <w:sz w:val="20"/>
          <w:szCs w:val="20"/>
          <w:lang w:val="en-US"/>
        </w:rPr>
      </w:pPr>
      <w:r>
        <w:rPr>
          <w:rFonts w:asciiTheme="minorHAnsi" w:hAnsiTheme="minorHAnsi" w:cs="ArialNarrow"/>
          <w:sz w:val="20"/>
          <w:szCs w:val="20"/>
          <w:lang w:val="en-GB"/>
        </w:rPr>
        <w:t>Attachment no</w:t>
      </w:r>
      <w:r w:rsidRPr="008607D6">
        <w:rPr>
          <w:rFonts w:asciiTheme="minorHAnsi" w:hAnsiTheme="minorHAnsi" w:cs="ArialNarrow"/>
          <w:sz w:val="20"/>
          <w:szCs w:val="20"/>
          <w:lang w:val="en-GB"/>
        </w:rPr>
        <w:t>. 3 to the Request for proposal</w:t>
      </w:r>
    </w:p>
    <w:p w14:paraId="29658495" w14:textId="77777777" w:rsidR="00C43033" w:rsidRPr="007C0FF7" w:rsidRDefault="00C43033" w:rsidP="00C43033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  <w:r w:rsidRPr="008607D6">
        <w:rPr>
          <w:rFonts w:asciiTheme="minorHAnsi" w:hAnsiTheme="minorHAnsi" w:cs="ArialNarrow"/>
          <w:sz w:val="20"/>
          <w:szCs w:val="20"/>
          <w:lang w:val="en-GB"/>
        </w:rPr>
        <w:t>Case ZO-07-2017</w:t>
      </w:r>
    </w:p>
    <w:p w14:paraId="369C1814" w14:textId="77777777" w:rsidR="00C43033" w:rsidRPr="007C0FF7" w:rsidRDefault="00C43033" w:rsidP="00C43033">
      <w:pPr>
        <w:pStyle w:val="Standard"/>
        <w:rPr>
          <w:rFonts w:asciiTheme="minorHAnsi" w:hAnsiTheme="minorHAnsi"/>
          <w:lang w:val="en-US"/>
        </w:rPr>
      </w:pPr>
    </w:p>
    <w:p w14:paraId="1D5489D7" w14:textId="77777777" w:rsidR="00C43033" w:rsidRPr="007C0FF7" w:rsidRDefault="00C43033" w:rsidP="00C43033">
      <w:pPr>
        <w:pStyle w:val="Standard"/>
        <w:jc w:val="center"/>
        <w:rPr>
          <w:rFonts w:asciiTheme="minorHAnsi" w:hAnsiTheme="minorHAnsi" w:cs="Calibri"/>
          <w:b/>
          <w:bCs/>
          <w:lang w:val="en-US"/>
        </w:rPr>
      </w:pPr>
    </w:p>
    <w:p w14:paraId="4F38B706" w14:textId="77777777" w:rsidR="00C43033" w:rsidRPr="007C0FF7" w:rsidRDefault="00C43033" w:rsidP="00C43033">
      <w:pPr>
        <w:pStyle w:val="Standard"/>
        <w:jc w:val="center"/>
        <w:rPr>
          <w:rFonts w:asciiTheme="minorHAnsi" w:hAnsiTheme="minorHAnsi" w:cs="Calibri"/>
          <w:b/>
          <w:bCs/>
          <w:lang w:val="en-US"/>
        </w:rPr>
      </w:pPr>
    </w:p>
    <w:p w14:paraId="4DD24AAE" w14:textId="77777777" w:rsidR="00C43033" w:rsidRPr="007C0FF7" w:rsidRDefault="00C43033" w:rsidP="00C43033">
      <w:pPr>
        <w:pStyle w:val="Standard"/>
        <w:jc w:val="center"/>
        <w:outlineLvl w:val="0"/>
        <w:rPr>
          <w:rFonts w:asciiTheme="minorHAnsi" w:hAnsiTheme="minorHAnsi" w:cs="Calibri"/>
          <w:b/>
          <w:bCs/>
          <w:lang w:val="en-US"/>
        </w:rPr>
      </w:pPr>
      <w:r w:rsidRPr="008607D6">
        <w:rPr>
          <w:rFonts w:asciiTheme="minorHAnsi" w:hAnsiTheme="minorHAnsi" w:cs="Calibri"/>
          <w:b/>
          <w:bCs/>
          <w:lang w:val="en-GB"/>
        </w:rPr>
        <w:t>LIST OF INDIVIDUALS DELEGATED TO WORK ON THE ORDER</w:t>
      </w:r>
    </w:p>
    <w:p w14:paraId="1787C576" w14:textId="77777777" w:rsidR="00C43033" w:rsidRPr="007C0FF7" w:rsidRDefault="00C43033" w:rsidP="00C43033">
      <w:pPr>
        <w:pStyle w:val="Standard"/>
        <w:jc w:val="center"/>
        <w:rPr>
          <w:rFonts w:asciiTheme="minorHAnsi" w:hAnsiTheme="minorHAnsi" w:cs="Calibri"/>
          <w:b/>
          <w:bCs/>
          <w:lang w:val="en-US"/>
        </w:rPr>
      </w:pPr>
    </w:p>
    <w:p w14:paraId="4EAF07F3" w14:textId="77777777" w:rsidR="00C43033" w:rsidRPr="007C0FF7" w:rsidRDefault="00C43033" w:rsidP="00C43033">
      <w:pPr>
        <w:pStyle w:val="Standard"/>
        <w:ind w:firstLine="360"/>
        <w:jc w:val="both"/>
        <w:rPr>
          <w:rFonts w:asciiTheme="minorHAnsi" w:hAnsiTheme="minorHAnsi" w:cs="Calibri"/>
          <w:lang w:val="en-US"/>
        </w:rPr>
      </w:pPr>
      <w:r w:rsidRPr="008607D6">
        <w:rPr>
          <w:rFonts w:asciiTheme="minorHAnsi" w:hAnsiTheme="minorHAnsi" w:cs="Calibri"/>
          <w:lang w:val="en-GB"/>
        </w:rPr>
        <w:t>On submission of the tender for pre-clinical tests (physiochemical, ADME-tox, genotoxicity, safety pharmacology and toxicological tests) necessary to commence 1st phase clinical trials for EC313 compound, I declare that the Contractor:</w:t>
      </w:r>
    </w:p>
    <w:p w14:paraId="2BD0C514" w14:textId="77777777" w:rsidR="00C43033" w:rsidRPr="007C0FF7" w:rsidRDefault="00C43033" w:rsidP="00C43033">
      <w:pPr>
        <w:pStyle w:val="Standard"/>
        <w:jc w:val="both"/>
        <w:rPr>
          <w:rFonts w:asciiTheme="minorHAnsi" w:hAnsiTheme="minorHAnsi" w:cs="Calibri"/>
          <w:lang w:val="en-US"/>
        </w:rPr>
      </w:pPr>
    </w:p>
    <w:p w14:paraId="032554E7" w14:textId="77777777" w:rsidR="00C43033" w:rsidRPr="007C0FF7" w:rsidRDefault="00C43033" w:rsidP="00C43033">
      <w:pPr>
        <w:pStyle w:val="Standard"/>
        <w:jc w:val="both"/>
        <w:rPr>
          <w:rFonts w:asciiTheme="minorHAnsi" w:hAnsiTheme="minorHAnsi" w:cs="Calibri"/>
          <w:lang w:val="en-US"/>
        </w:rPr>
      </w:pPr>
    </w:p>
    <w:p w14:paraId="4A36E414" w14:textId="77777777" w:rsidR="00C43033" w:rsidRPr="007C0FF7" w:rsidRDefault="00C43033" w:rsidP="00C43033">
      <w:pPr>
        <w:pStyle w:val="Standard"/>
        <w:jc w:val="both"/>
        <w:rPr>
          <w:rFonts w:asciiTheme="minorHAnsi" w:hAnsiTheme="minorHAnsi" w:cs="Calibri"/>
          <w:lang w:val="en-US"/>
        </w:rPr>
      </w:pPr>
    </w:p>
    <w:p w14:paraId="36D8BC05" w14:textId="77777777" w:rsidR="00C43033" w:rsidRPr="007C0FF7" w:rsidRDefault="00C43033" w:rsidP="00C43033">
      <w:pPr>
        <w:pStyle w:val="Standard"/>
        <w:jc w:val="both"/>
        <w:rPr>
          <w:rFonts w:asciiTheme="minorHAnsi" w:hAnsiTheme="minorHAnsi" w:cs="Calibri"/>
          <w:lang w:val="en-US"/>
        </w:rPr>
      </w:pPr>
      <w:r w:rsidRPr="007C0FF7">
        <w:rPr>
          <w:rFonts w:asciiTheme="minorHAnsi" w:hAnsiTheme="minorHAnsi" w:cs="Calibri"/>
          <w:lang w:val="en-US"/>
        </w:rPr>
        <w:t>…............................................................................................................................................................</w:t>
      </w:r>
    </w:p>
    <w:p w14:paraId="33B1D3C0" w14:textId="77777777" w:rsidR="00C43033" w:rsidRPr="007C0FF7" w:rsidRDefault="00C43033" w:rsidP="00C43033">
      <w:pPr>
        <w:pStyle w:val="Standard"/>
        <w:jc w:val="center"/>
        <w:rPr>
          <w:rFonts w:asciiTheme="minorHAnsi" w:hAnsiTheme="minorHAnsi" w:cs="Calibri"/>
          <w:sz w:val="16"/>
          <w:szCs w:val="16"/>
          <w:lang w:val="en-US"/>
        </w:rPr>
      </w:pPr>
      <w:r w:rsidRPr="008607D6">
        <w:rPr>
          <w:rFonts w:asciiTheme="minorHAnsi" w:hAnsiTheme="minorHAnsi" w:cs="Calibri"/>
          <w:sz w:val="16"/>
          <w:szCs w:val="16"/>
          <w:lang w:val="en-GB"/>
        </w:rPr>
        <w:t>(CONTRACTOR'S NAME AND SURNAME/FULL NAME)</w:t>
      </w:r>
    </w:p>
    <w:p w14:paraId="48152E9D" w14:textId="77777777" w:rsidR="00C43033" w:rsidRPr="007C0FF7" w:rsidRDefault="00C43033" w:rsidP="00C43033">
      <w:pPr>
        <w:pStyle w:val="Standard"/>
        <w:jc w:val="both"/>
        <w:rPr>
          <w:rFonts w:asciiTheme="minorHAnsi" w:hAnsiTheme="minorHAnsi" w:cs="Calibri"/>
          <w:lang w:val="en-US"/>
        </w:rPr>
      </w:pPr>
      <w:r w:rsidRPr="007C0FF7">
        <w:rPr>
          <w:rFonts w:asciiTheme="minorHAnsi" w:hAnsiTheme="minorHAnsi" w:cs="Calibri"/>
          <w:lang w:val="en-US"/>
        </w:rPr>
        <w:tab/>
      </w:r>
    </w:p>
    <w:p w14:paraId="6FAA09E9" w14:textId="77777777" w:rsidR="00C43033" w:rsidRPr="007C0FF7" w:rsidRDefault="00C43033" w:rsidP="00C43033">
      <w:pPr>
        <w:pStyle w:val="Standard"/>
        <w:ind w:left="426"/>
        <w:jc w:val="both"/>
        <w:rPr>
          <w:rFonts w:asciiTheme="minorHAnsi" w:hAnsiTheme="minorHAnsi" w:cs="Calibri"/>
          <w:lang w:val="en-US"/>
        </w:rPr>
      </w:pPr>
    </w:p>
    <w:p w14:paraId="694B176B" w14:textId="77777777" w:rsidR="00C43033" w:rsidRPr="007C0FF7" w:rsidRDefault="00C43033" w:rsidP="00C43033">
      <w:pPr>
        <w:pStyle w:val="Standard"/>
        <w:rPr>
          <w:rFonts w:asciiTheme="minorHAnsi" w:hAnsiTheme="minorHAnsi" w:cs="Calibri"/>
          <w:lang w:val="en-US"/>
        </w:rPr>
      </w:pPr>
      <w:r w:rsidRPr="008607D6">
        <w:rPr>
          <w:rFonts w:asciiTheme="minorHAnsi" w:hAnsiTheme="minorHAnsi" w:cs="Calibri"/>
          <w:lang w:val="en-GB"/>
        </w:rPr>
        <w:t>seated in / residence address **…........................................................................................................</w:t>
      </w:r>
    </w:p>
    <w:p w14:paraId="00CE53BE" w14:textId="77777777" w:rsidR="00C43033" w:rsidRPr="007C0FF7" w:rsidRDefault="00C43033" w:rsidP="00C43033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  <w:lang w:val="en-US"/>
        </w:rPr>
      </w:pPr>
      <w:r w:rsidRPr="008607D6">
        <w:rPr>
          <w:rFonts w:asciiTheme="minorHAnsi" w:hAnsiTheme="minorHAnsi" w:cs="Calibri"/>
          <w:sz w:val="16"/>
          <w:szCs w:val="16"/>
          <w:lang w:val="en-GB"/>
        </w:rPr>
        <w:t>(RESIDENCE ADDRESS / SEAT ADDRESS)</w:t>
      </w:r>
    </w:p>
    <w:p w14:paraId="066F5AC5" w14:textId="77777777" w:rsidR="00C43033" w:rsidRPr="007C0FF7" w:rsidRDefault="00C43033" w:rsidP="00C43033">
      <w:pPr>
        <w:pStyle w:val="Standard"/>
        <w:ind w:firstLine="360"/>
        <w:rPr>
          <w:rFonts w:asciiTheme="minorHAnsi" w:hAnsiTheme="minorHAnsi" w:cs="Calibri"/>
          <w:lang w:val="en-US"/>
        </w:rPr>
      </w:pPr>
    </w:p>
    <w:p w14:paraId="78F9FAA0" w14:textId="77777777" w:rsidR="00C43033" w:rsidRPr="007C0FF7" w:rsidRDefault="00C43033" w:rsidP="00C43033">
      <w:pPr>
        <w:pStyle w:val="Standard"/>
        <w:rPr>
          <w:rFonts w:asciiTheme="minorHAnsi" w:hAnsiTheme="minorHAnsi" w:cs="Calibri"/>
          <w:lang w:val="en-US"/>
        </w:rPr>
      </w:pPr>
      <w:r w:rsidRPr="007C0FF7">
        <w:rPr>
          <w:rFonts w:asciiTheme="minorHAnsi" w:hAnsiTheme="minorHAnsi" w:cs="Calibri"/>
          <w:lang w:val="en-US"/>
        </w:rPr>
        <w:t>…............................................................................................................................................................</w:t>
      </w:r>
    </w:p>
    <w:p w14:paraId="2910C744" w14:textId="77777777" w:rsidR="00C43033" w:rsidRPr="007C0FF7" w:rsidRDefault="00C43033" w:rsidP="00C43033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  <w:lang w:val="en-US"/>
        </w:rPr>
      </w:pPr>
      <w:r w:rsidRPr="008607D6">
        <w:rPr>
          <w:rFonts w:asciiTheme="minorHAnsi" w:hAnsiTheme="minorHAnsi" w:cs="Calibri"/>
          <w:sz w:val="16"/>
          <w:szCs w:val="16"/>
          <w:lang w:val="en-GB"/>
        </w:rPr>
        <w:t>(PHONE, FAX, E-MAIL)</w:t>
      </w:r>
    </w:p>
    <w:p w14:paraId="03B94EF4" w14:textId="77777777" w:rsidR="00C43033" w:rsidRPr="007C0FF7" w:rsidRDefault="00C43033" w:rsidP="00C43033">
      <w:pPr>
        <w:pStyle w:val="Standard"/>
        <w:ind w:firstLine="360"/>
        <w:rPr>
          <w:rFonts w:asciiTheme="minorHAnsi" w:hAnsiTheme="minorHAnsi" w:cs="Calibri"/>
          <w:sz w:val="16"/>
          <w:szCs w:val="16"/>
          <w:lang w:val="en-US"/>
        </w:rPr>
      </w:pPr>
    </w:p>
    <w:p w14:paraId="7716928C" w14:textId="77777777" w:rsidR="00C43033" w:rsidRPr="007C0FF7" w:rsidRDefault="00C43033" w:rsidP="00C43033">
      <w:pPr>
        <w:suppressAutoHyphens/>
        <w:autoSpaceDE w:val="0"/>
        <w:adjustRightInd w:val="0"/>
        <w:jc w:val="both"/>
        <w:rPr>
          <w:rFonts w:asciiTheme="minorHAnsi" w:hAnsiTheme="minorHAnsi" w:cs="Calibri"/>
          <w:lang w:val="en-US"/>
        </w:rPr>
      </w:pPr>
      <w:r w:rsidRPr="008607D6">
        <w:rPr>
          <w:rFonts w:asciiTheme="minorHAnsi" w:hAnsiTheme="minorHAnsi" w:cs="Calibri"/>
          <w:lang w:val="en-GB"/>
        </w:rPr>
        <w:t>shall delegate the following individuals to work on the order:</w:t>
      </w:r>
    </w:p>
    <w:p w14:paraId="3800EFA2" w14:textId="77777777" w:rsidR="00C43033" w:rsidRPr="007C0FF7" w:rsidRDefault="00C43033" w:rsidP="00C43033">
      <w:pPr>
        <w:suppressAutoHyphens/>
        <w:autoSpaceDE w:val="0"/>
        <w:adjustRightInd w:val="0"/>
        <w:jc w:val="both"/>
        <w:rPr>
          <w:rFonts w:asciiTheme="minorHAnsi" w:hAnsiTheme="minorHAnsi" w:cs="Calibri"/>
          <w:lang w:val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184"/>
        <w:gridCol w:w="2634"/>
        <w:gridCol w:w="2207"/>
        <w:gridCol w:w="1984"/>
      </w:tblGrid>
      <w:tr w:rsidR="00C43033" w14:paraId="0ED7876F" w14:textId="77777777" w:rsidTr="00D946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ED8D" w14:textId="77777777" w:rsidR="00C43033" w:rsidRDefault="00C43033" w:rsidP="00D946EE">
            <w:pPr>
              <w:pStyle w:val="Standard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607D6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E993" w14:textId="77777777" w:rsidR="00C43033" w:rsidRDefault="00C43033" w:rsidP="00D946EE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607D6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A4CF" w14:textId="77777777" w:rsidR="00C43033" w:rsidRDefault="00C43033" w:rsidP="00D946EE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607D6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>EDUCATION / EXPERIENCE / QUALIFICATIONS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9582" w14:textId="77777777" w:rsidR="00C43033" w:rsidRDefault="00C43033" w:rsidP="00D946EE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607D6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>SCOPE OF DELEGATED WORKS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5CD1" w14:textId="77777777" w:rsidR="00C43033" w:rsidRDefault="00C43033" w:rsidP="00D946EE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607D6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>LEGAL BASIS FOR DELEGATION</w:t>
            </w:r>
          </w:p>
        </w:tc>
      </w:tr>
      <w:tr w:rsidR="00C43033" w14:paraId="06A4C8EC" w14:textId="77777777" w:rsidTr="00D946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6811" w14:textId="77777777" w:rsidR="00C43033" w:rsidRDefault="00C43033" w:rsidP="00D946EE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3D99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064E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8B25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5BF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C43033" w14:paraId="523CB4A3" w14:textId="77777777" w:rsidTr="00D946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B29D" w14:textId="77777777" w:rsidR="00C43033" w:rsidRDefault="00C43033" w:rsidP="00D946EE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9AC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700B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378E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0918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C43033" w14:paraId="209F7F98" w14:textId="77777777" w:rsidTr="00D946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9FA9" w14:textId="77777777" w:rsidR="00C43033" w:rsidRDefault="00C43033" w:rsidP="00D946EE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D6B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1A2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3CB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8AD1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C43033" w14:paraId="1A4C071A" w14:textId="77777777" w:rsidTr="00D946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B3E0" w14:textId="77777777" w:rsidR="00C43033" w:rsidRDefault="00C43033" w:rsidP="00D946EE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610E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3745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1C19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B03E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C43033" w14:paraId="24C4B9FE" w14:textId="77777777" w:rsidTr="00D946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3C58" w14:textId="77777777" w:rsidR="00C43033" w:rsidRDefault="00C43033" w:rsidP="00D946EE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FC3E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587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7151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8A9" w14:textId="77777777" w:rsidR="00C43033" w:rsidRDefault="00C43033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2A1FFCA6" w14:textId="77777777" w:rsidR="00C43033" w:rsidRDefault="00C43033" w:rsidP="00C43033">
      <w:pPr>
        <w:pStyle w:val="Tekstpodstawowy"/>
        <w:suppressAutoHyphens/>
        <w:jc w:val="right"/>
        <w:rPr>
          <w:rFonts w:asciiTheme="minorHAnsi" w:hAnsiTheme="minorHAnsi" w:cs="Calibri"/>
          <w:sz w:val="24"/>
          <w:szCs w:val="24"/>
        </w:rPr>
      </w:pPr>
    </w:p>
    <w:p w14:paraId="282C28B3" w14:textId="77777777" w:rsidR="00C43033" w:rsidRDefault="00C43033" w:rsidP="00C43033">
      <w:pPr>
        <w:pStyle w:val="Standard"/>
        <w:ind w:firstLine="360"/>
        <w:jc w:val="right"/>
        <w:rPr>
          <w:rFonts w:asciiTheme="minorHAnsi" w:hAnsiTheme="minorHAnsi"/>
          <w:sz w:val="20"/>
          <w:szCs w:val="20"/>
        </w:rPr>
      </w:pPr>
    </w:p>
    <w:p w14:paraId="41221DF0" w14:textId="77777777" w:rsidR="00C43033" w:rsidRDefault="00C43033" w:rsidP="00C43033">
      <w:pPr>
        <w:pStyle w:val="Standard"/>
        <w:ind w:firstLine="360"/>
        <w:jc w:val="right"/>
        <w:rPr>
          <w:rFonts w:asciiTheme="minorHAnsi" w:hAnsiTheme="minorHAnsi"/>
          <w:sz w:val="20"/>
          <w:szCs w:val="20"/>
        </w:rPr>
      </w:pPr>
    </w:p>
    <w:p w14:paraId="54E361E5" w14:textId="77777777" w:rsidR="00C43033" w:rsidRDefault="00C43033" w:rsidP="00C43033">
      <w:pPr>
        <w:pStyle w:val="Tekstpodstawowy"/>
        <w:suppressAutoHyphens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..............................................................</w:t>
      </w:r>
    </w:p>
    <w:p w14:paraId="322F62A3" w14:textId="77777777" w:rsidR="00C43033" w:rsidRPr="007C0FF7" w:rsidRDefault="00C43033" w:rsidP="00C43033">
      <w:pPr>
        <w:suppressAutoHyphens/>
        <w:spacing w:line="280" w:lineRule="auto"/>
        <w:ind w:firstLine="709"/>
        <w:jc w:val="both"/>
        <w:rPr>
          <w:lang w:val="en-US"/>
        </w:rPr>
      </w:pPr>
      <w:r w:rsidRPr="008607D6">
        <w:rPr>
          <w:lang w:val="en-GB"/>
        </w:rPr>
        <w:t>signature and personal stamp of the authorised signatory</w:t>
      </w:r>
    </w:p>
    <w:p w14:paraId="431C6E31" w14:textId="77777777" w:rsidR="00ED0993" w:rsidRPr="00C43033" w:rsidRDefault="0052654B" w:rsidP="00C43033">
      <w:pPr>
        <w:rPr>
          <w:lang w:val="en-US"/>
        </w:rPr>
      </w:pPr>
      <w:bookmarkStart w:id="0" w:name="_GoBack"/>
      <w:bookmarkEnd w:id="0"/>
    </w:p>
    <w:sectPr w:rsidR="00ED0993" w:rsidRPr="00C43033" w:rsidSect="004A56A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C15AA" w14:textId="77777777" w:rsidR="0052654B" w:rsidRDefault="0052654B" w:rsidP="006B393F">
      <w:r>
        <w:separator/>
      </w:r>
    </w:p>
  </w:endnote>
  <w:endnote w:type="continuationSeparator" w:id="0">
    <w:p w14:paraId="3B72EB04" w14:textId="77777777" w:rsidR="0052654B" w:rsidRDefault="0052654B" w:rsidP="006B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AF63" w14:textId="77777777" w:rsidR="004256A3" w:rsidRPr="0061580D" w:rsidRDefault="004256A3" w:rsidP="004A56A4">
    <w:pPr>
      <w:pStyle w:val="Stopka"/>
      <w:jc w:val="both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p w14:paraId="3F99648F" w14:textId="77777777" w:rsidR="004256A3" w:rsidRDefault="004256A3" w:rsidP="004A56A4">
    <w:pPr>
      <w:pStyle w:val="Stopka"/>
      <w:tabs>
        <w:tab w:val="clear" w:pos="9072"/>
        <w:tab w:val="right" w:pos="9066"/>
      </w:tabs>
      <w:ind w:left="-426" w:hanging="14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58B99" w14:textId="77777777" w:rsidR="0052654B" w:rsidRDefault="0052654B" w:rsidP="006B393F">
      <w:r>
        <w:separator/>
      </w:r>
    </w:p>
  </w:footnote>
  <w:footnote w:type="continuationSeparator" w:id="0">
    <w:p w14:paraId="058F5E5B" w14:textId="77777777" w:rsidR="0052654B" w:rsidRDefault="0052654B" w:rsidP="006B3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DD40" w14:textId="77777777" w:rsidR="006B393F" w:rsidRDefault="006B393F" w:rsidP="006B393F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4F548571" wp14:editId="78900E46">
          <wp:simplePos x="0" y="0"/>
          <wp:positionH relativeFrom="column">
            <wp:posOffset>2353945</wp:posOffset>
          </wp:positionH>
          <wp:positionV relativeFrom="paragraph">
            <wp:posOffset>-222885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5CA20" w14:textId="77777777" w:rsidR="006B393F" w:rsidRDefault="006B393F" w:rsidP="006B393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80858C" wp14:editId="629017E9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F22D7F" wp14:editId="01C8318A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5847FA5A" w14:textId="77777777" w:rsidR="006B393F" w:rsidRDefault="006B393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F"/>
    <w:rsid w:val="00135AFF"/>
    <w:rsid w:val="001B7960"/>
    <w:rsid w:val="00414ADA"/>
    <w:rsid w:val="004256A3"/>
    <w:rsid w:val="004A56A4"/>
    <w:rsid w:val="0052654B"/>
    <w:rsid w:val="00561666"/>
    <w:rsid w:val="006B393F"/>
    <w:rsid w:val="008217AB"/>
    <w:rsid w:val="00917451"/>
    <w:rsid w:val="009261B6"/>
    <w:rsid w:val="00945F59"/>
    <w:rsid w:val="00977F71"/>
    <w:rsid w:val="00A8310F"/>
    <w:rsid w:val="00B853B1"/>
    <w:rsid w:val="00C43033"/>
    <w:rsid w:val="00C55D88"/>
    <w:rsid w:val="00C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34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B393F"/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B39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6B393F"/>
    <w:pPr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B393F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B393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9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393F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B39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393F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Macintosh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Contracting Entity:</vt:lpstr>
      <vt:lpstr>Evestra Onkologia Sp. z o.o.</vt:lpstr>
      <vt:lpstr>TENDER FORM*</vt:lpstr>
      <vt:lpstr>The tender value includes all and any costs related to the performance of the or</vt:lpstr>
      <vt:lpstr>I declare that I have experience needed for the due performance of the order.</vt:lpstr>
      <vt:lpstr>I declare that I have infrastructure needed for the performance of the order.</vt:lpstr>
      <vt:lpstr>I declare that I have qualified staff experienced in running tests on animals.</vt:lpstr>
      <vt:lpstr>The tender together with attachments counts ……… pages.</vt:lpstr>
    </vt:vector>
  </TitlesOfParts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Wierzbicki</dc:creator>
  <cp:keywords/>
  <dc:description/>
  <cp:lastModifiedBy>Maciej Wierzbicki</cp:lastModifiedBy>
  <cp:revision>2</cp:revision>
  <dcterms:created xsi:type="dcterms:W3CDTF">2017-07-27T08:14:00Z</dcterms:created>
  <dcterms:modified xsi:type="dcterms:W3CDTF">2017-07-27T08:14:00Z</dcterms:modified>
</cp:coreProperties>
</file>