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40DCF163" w:rsidR="00565D7F" w:rsidRPr="00BE67FB" w:rsidRDefault="006E7E20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6C2094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="00721D2E">
        <w:rPr>
          <w:rFonts w:ascii="Calibri" w:hAnsi="Calibri"/>
        </w:rPr>
        <w:t>kwietnia</w:t>
      </w:r>
      <w:r w:rsidR="009A12CB">
        <w:rPr>
          <w:rFonts w:ascii="Calibri" w:hAnsi="Calibri"/>
        </w:rPr>
        <w:t xml:space="preserve"> 201</w:t>
      </w:r>
      <w:r w:rsidR="00B5462A">
        <w:rPr>
          <w:rFonts w:ascii="Calibri" w:hAnsi="Calibri"/>
        </w:rPr>
        <w:t>9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3F90D120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31B39F34" w14:textId="6488D7B7" w:rsidR="00B5462A" w:rsidRDefault="00B5462A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Do wszystkich Wykonawców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DD0FC82" w:rsidR="00F055D3" w:rsidRPr="00F055D3" w:rsidRDefault="00721D2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</w:t>
      </w:r>
      <w:r w:rsidR="00B5462A">
        <w:rPr>
          <w:rFonts w:ascii="Calibri" w:hAnsi="Calibri"/>
          <w:b/>
        </w:rPr>
        <w:t>1</w:t>
      </w:r>
      <w:r w:rsidR="00510250">
        <w:rPr>
          <w:rFonts w:ascii="Calibri" w:hAnsi="Calibri"/>
          <w:b/>
        </w:rPr>
        <w:t>-201</w:t>
      </w:r>
      <w:r w:rsidR="00B5462A">
        <w:rPr>
          <w:rFonts w:ascii="Calibri" w:hAnsi="Calibri"/>
          <w:b/>
        </w:rPr>
        <w:t>9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3704D59B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D94A25" w:rsidRPr="00D94A25">
        <w:rPr>
          <w:rFonts w:ascii="Calibri" w:hAnsi="Calibri"/>
          <w:b/>
        </w:rPr>
        <w:t>d</w:t>
      </w:r>
      <w:r w:rsidR="006E7E20">
        <w:rPr>
          <w:rFonts w:ascii="Calibri" w:hAnsi="Calibri"/>
          <w:b/>
        </w:rPr>
        <w:t>ostaw</w:t>
      </w:r>
      <w:r w:rsidR="00B5462A">
        <w:rPr>
          <w:rFonts w:ascii="Calibri" w:hAnsi="Calibri"/>
          <w:b/>
        </w:rPr>
        <w:t>ę</w:t>
      </w:r>
      <w:r w:rsidR="006E7E20">
        <w:rPr>
          <w:rFonts w:ascii="Calibri" w:hAnsi="Calibri"/>
          <w:b/>
        </w:rPr>
        <w:t xml:space="preserve"> </w:t>
      </w:r>
      <w:r w:rsidR="00B5462A">
        <w:rPr>
          <w:rFonts w:ascii="Calibri" w:hAnsi="Calibri"/>
          <w:b/>
        </w:rPr>
        <w:t>zwierząt laboratoryjnych na potrzeby badań realizowanych w ramach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ofert</w:t>
      </w:r>
      <w:r w:rsidR="00B5462A">
        <w:rPr>
          <w:rFonts w:ascii="Calibri" w:hAnsi="Calibri"/>
        </w:rPr>
        <w:t>ę</w:t>
      </w:r>
      <w:r w:rsidR="00D62679">
        <w:rPr>
          <w:rFonts w:ascii="Calibri" w:hAnsi="Calibri"/>
        </w:rPr>
        <w:t>:</w:t>
      </w:r>
    </w:p>
    <w:p w14:paraId="52680D21" w14:textId="50822332" w:rsidR="00510250" w:rsidRDefault="00510250" w:rsidP="0050471F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070"/>
        <w:gridCol w:w="2458"/>
      </w:tblGrid>
      <w:tr w:rsidR="00922BD8" w14:paraId="2DD3D81B" w14:textId="77777777" w:rsidTr="00B55514">
        <w:trPr>
          <w:trHeight w:val="388"/>
        </w:trPr>
        <w:tc>
          <w:tcPr>
            <w:tcW w:w="3856" w:type="dxa"/>
            <w:vAlign w:val="center"/>
          </w:tcPr>
          <w:p w14:paraId="5C0288B3" w14:textId="28628713" w:rsidR="00922BD8" w:rsidRPr="001C2046" w:rsidRDefault="004B7AD7" w:rsidP="0032003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Animalab</w:t>
            </w:r>
            <w:proofErr w:type="spellEnd"/>
            <w:r>
              <w:rPr>
                <w:rFonts w:ascii="Calibri" w:hAnsi="Calibri"/>
              </w:rPr>
              <w:t xml:space="preserve"> Sp. z o.o.</w:t>
            </w:r>
          </w:p>
        </w:tc>
        <w:tc>
          <w:tcPr>
            <w:tcW w:w="3070" w:type="dxa"/>
            <w:vAlign w:val="center"/>
          </w:tcPr>
          <w:p w14:paraId="2F1AE4A8" w14:textId="77777777" w:rsidR="004B7AD7" w:rsidRDefault="004B7AD7" w:rsidP="004B7A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Dąbrowskiego 343 </w:t>
            </w:r>
          </w:p>
          <w:p w14:paraId="7284034C" w14:textId="35C2C092" w:rsidR="00922BD8" w:rsidRPr="001C2046" w:rsidRDefault="004B7AD7" w:rsidP="004B7A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60-419 Poznań</w:t>
            </w:r>
          </w:p>
        </w:tc>
        <w:tc>
          <w:tcPr>
            <w:tcW w:w="2458" w:type="dxa"/>
            <w:vAlign w:val="center"/>
          </w:tcPr>
          <w:p w14:paraId="4D7F75B7" w14:textId="07516D3E" w:rsidR="00922BD8" w:rsidRDefault="004B7AD7" w:rsidP="0032003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7474,96 PLN</w:t>
            </w:r>
          </w:p>
        </w:tc>
      </w:tr>
    </w:tbl>
    <w:p w14:paraId="50AC95D7" w14:textId="790E3DC3" w:rsidR="00721D2E" w:rsidRDefault="00721D2E" w:rsidP="0050471F">
      <w:pPr>
        <w:pStyle w:val="Standard"/>
        <w:jc w:val="both"/>
        <w:rPr>
          <w:rFonts w:ascii="Calibri" w:hAnsi="Calibri"/>
          <w:b/>
        </w:rPr>
      </w:pP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0665566C" w:rsidR="00956F39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B1116C" w14:textId="77254B69" w:rsidR="00922BD8" w:rsidRDefault="00922BD8" w:rsidP="00F055D3">
      <w:pPr>
        <w:pStyle w:val="Standard"/>
        <w:jc w:val="both"/>
        <w:rPr>
          <w:rFonts w:ascii="Calibri" w:hAnsi="Calibri"/>
        </w:rPr>
      </w:pPr>
    </w:p>
    <w:p w14:paraId="6CCB0349" w14:textId="20421E3C" w:rsidR="006C2094" w:rsidRDefault="006C2094" w:rsidP="00F055D3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sectPr w:rsidR="006C2094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F391" w14:textId="77777777" w:rsidR="00E47BD3" w:rsidRDefault="00E47BD3" w:rsidP="008B3993">
      <w:r>
        <w:separator/>
      </w:r>
    </w:p>
  </w:endnote>
  <w:endnote w:type="continuationSeparator" w:id="0">
    <w:p w14:paraId="0C4FF4AC" w14:textId="77777777" w:rsidR="00E47BD3" w:rsidRDefault="00E47BD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36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B016" w14:textId="77777777" w:rsidR="00E47BD3" w:rsidRDefault="00E47BD3" w:rsidP="008B3993">
      <w:r w:rsidRPr="008B3993">
        <w:rPr>
          <w:color w:val="000000"/>
        </w:rPr>
        <w:separator/>
      </w:r>
    </w:p>
  </w:footnote>
  <w:footnote w:type="continuationSeparator" w:id="0">
    <w:p w14:paraId="2C9B70AD" w14:textId="77777777" w:rsidR="00E47BD3" w:rsidRDefault="00E47BD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D2A54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1183"/>
    <w:rsid w:val="00364E06"/>
    <w:rsid w:val="00372460"/>
    <w:rsid w:val="00375794"/>
    <w:rsid w:val="003819A8"/>
    <w:rsid w:val="00387612"/>
    <w:rsid w:val="003906C3"/>
    <w:rsid w:val="0039136F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36487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B7AD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2094"/>
    <w:rsid w:val="006C481E"/>
    <w:rsid w:val="006C5D93"/>
    <w:rsid w:val="006C7115"/>
    <w:rsid w:val="006D6240"/>
    <w:rsid w:val="006E7E20"/>
    <w:rsid w:val="00701972"/>
    <w:rsid w:val="007071AB"/>
    <w:rsid w:val="00715507"/>
    <w:rsid w:val="007217A8"/>
    <w:rsid w:val="00721A68"/>
    <w:rsid w:val="00721D2E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2BD8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AE7D50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5462A"/>
    <w:rsid w:val="00B55514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C2A1D"/>
    <w:rsid w:val="00DF09E7"/>
    <w:rsid w:val="00DF5F51"/>
    <w:rsid w:val="00DF6B56"/>
    <w:rsid w:val="00E06625"/>
    <w:rsid w:val="00E20E17"/>
    <w:rsid w:val="00E22531"/>
    <w:rsid w:val="00E45D7F"/>
    <w:rsid w:val="00E47BD3"/>
    <w:rsid w:val="00E70774"/>
    <w:rsid w:val="00E84B19"/>
    <w:rsid w:val="00E90B88"/>
    <w:rsid w:val="00E928B1"/>
    <w:rsid w:val="00E938CD"/>
    <w:rsid w:val="00EB5025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6342A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pakietu Microsoft Office</cp:lastModifiedBy>
  <cp:revision>6</cp:revision>
  <dcterms:created xsi:type="dcterms:W3CDTF">2018-04-18T20:58:00Z</dcterms:created>
  <dcterms:modified xsi:type="dcterms:W3CDTF">2019-04-08T19:20:00Z</dcterms:modified>
</cp:coreProperties>
</file>