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D775" w14:textId="77777777" w:rsidR="007D6514" w:rsidRPr="009F4872" w:rsidRDefault="007D6514" w:rsidP="007D6514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Załącznik Nr 3 do Zapytania</w:t>
      </w:r>
    </w:p>
    <w:p w14:paraId="73DE6537" w14:textId="77777777" w:rsidR="007D6514" w:rsidRPr="009F4872" w:rsidRDefault="007D6514" w:rsidP="007D6514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Sprawa ZO-03-2017</w:t>
      </w:r>
    </w:p>
    <w:p w14:paraId="35DDD449" w14:textId="77777777" w:rsidR="007D6514" w:rsidRPr="009F4872" w:rsidRDefault="007D6514" w:rsidP="007D6514">
      <w:pPr>
        <w:pStyle w:val="Standard"/>
        <w:rPr>
          <w:rFonts w:asciiTheme="minorHAnsi" w:hAnsiTheme="minorHAnsi"/>
        </w:rPr>
      </w:pPr>
    </w:p>
    <w:p w14:paraId="1A25D541" w14:textId="77777777" w:rsidR="007D6514" w:rsidRPr="009F4872" w:rsidRDefault="007D6514" w:rsidP="007D6514">
      <w:pPr>
        <w:pStyle w:val="Standard"/>
        <w:rPr>
          <w:rFonts w:asciiTheme="minorHAnsi" w:hAnsiTheme="minorHAnsi"/>
        </w:rPr>
      </w:pPr>
    </w:p>
    <w:p w14:paraId="3872E532" w14:textId="77777777" w:rsidR="007D6514" w:rsidRPr="009F4872" w:rsidRDefault="007D6514" w:rsidP="007D6514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 xml:space="preserve">OŚWIADCZENIE DOTYCZĄCE SPEŁNIANIA WARUNKÓW UDZIAŁU </w:t>
      </w:r>
    </w:p>
    <w:p w14:paraId="2ACF8D0D" w14:textId="77777777" w:rsidR="007D6514" w:rsidRPr="009F4872" w:rsidRDefault="007D6514" w:rsidP="007D6514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 xml:space="preserve">W POSTĘPOWANIU I BRAKU PODSTAW DO WYKLUCZENIA </w:t>
      </w:r>
    </w:p>
    <w:p w14:paraId="7762F60C" w14:textId="77777777" w:rsidR="007D6514" w:rsidRPr="009F4872" w:rsidRDefault="007D6514" w:rsidP="007D6514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>Z POWODU ISTNIENIA KONFLIKTU INTERESÓW</w:t>
      </w:r>
    </w:p>
    <w:p w14:paraId="2A8631C2" w14:textId="77777777" w:rsidR="007D6514" w:rsidRPr="009F4872" w:rsidRDefault="007D6514" w:rsidP="007D6514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792F9BA4" w14:textId="77777777" w:rsidR="007D6514" w:rsidRPr="009F4872" w:rsidRDefault="007D6514" w:rsidP="007D6514">
      <w:pPr>
        <w:pStyle w:val="Standard"/>
        <w:ind w:firstLine="360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Składając ofertę w postępowaniu na </w:t>
      </w:r>
      <w:r w:rsidRPr="009F4872">
        <w:rPr>
          <w:rFonts w:asciiTheme="minorHAnsi" w:hAnsiTheme="minorHAnsi" w:cs="Arial Narrow"/>
          <w:b/>
          <w:bCs/>
        </w:rPr>
        <w:t>dostawę odczynników chemicznych, materiałów biologicznych oraz drobnego sprzętu laboratoryjnego na potrzeby badań realizowanych w projekcie</w:t>
      </w:r>
      <w:r w:rsidRPr="009F4872">
        <w:rPr>
          <w:rFonts w:asciiTheme="minorHAnsi" w:hAnsiTheme="minorHAnsi" w:cs="Calibri"/>
        </w:rPr>
        <w:t>, oświadczam, że Wykonawca:</w:t>
      </w:r>
    </w:p>
    <w:p w14:paraId="3272DD50" w14:textId="77777777" w:rsidR="007D6514" w:rsidRPr="009F4872" w:rsidRDefault="007D6514" w:rsidP="007D6514">
      <w:pPr>
        <w:pStyle w:val="Standard"/>
        <w:ind w:firstLine="709"/>
        <w:jc w:val="both"/>
        <w:rPr>
          <w:rFonts w:asciiTheme="minorHAnsi" w:hAnsiTheme="minorHAnsi" w:cs="Calibri"/>
        </w:rPr>
      </w:pPr>
    </w:p>
    <w:p w14:paraId="7BA10DEA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</w:p>
    <w:p w14:paraId="6C9FD1A0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</w:p>
    <w:p w14:paraId="4A39DEA3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</w:p>
    <w:p w14:paraId="291EE244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20DB1662" w14:textId="77777777" w:rsidR="007D6514" w:rsidRPr="009F4872" w:rsidRDefault="007D6514" w:rsidP="007D6514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0FF6729D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ab/>
      </w:r>
    </w:p>
    <w:p w14:paraId="7C97AFAC" w14:textId="77777777" w:rsidR="007D6514" w:rsidRPr="009F4872" w:rsidRDefault="007D6514" w:rsidP="007D6514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623B53FE" w14:textId="77777777" w:rsidR="007D6514" w:rsidRPr="009F4872" w:rsidRDefault="007D6514" w:rsidP="007D6514">
      <w:pPr>
        <w:pStyle w:val="Standard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19121084" w14:textId="77777777" w:rsidR="007D6514" w:rsidRPr="009F4872" w:rsidRDefault="007D6514" w:rsidP="007D6514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6510583D" w14:textId="77777777" w:rsidR="007D6514" w:rsidRPr="009F4872" w:rsidRDefault="007D6514" w:rsidP="007D6514">
      <w:pPr>
        <w:pStyle w:val="Standard"/>
        <w:ind w:firstLine="360"/>
        <w:rPr>
          <w:rFonts w:asciiTheme="minorHAnsi" w:hAnsiTheme="minorHAnsi" w:cs="Calibri"/>
        </w:rPr>
      </w:pPr>
    </w:p>
    <w:p w14:paraId="3F161685" w14:textId="77777777" w:rsidR="007D6514" w:rsidRPr="009F4872" w:rsidRDefault="007D6514" w:rsidP="007D6514">
      <w:pPr>
        <w:pStyle w:val="Standard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4D6AB78B" w14:textId="77777777" w:rsidR="007D6514" w:rsidRPr="009F4872" w:rsidRDefault="007D6514" w:rsidP="007D6514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1210376D" w14:textId="77777777" w:rsidR="007D6514" w:rsidRPr="009F4872" w:rsidRDefault="007D6514" w:rsidP="007D6514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132B019B" w14:textId="77777777" w:rsidR="007D6514" w:rsidRPr="009F4872" w:rsidRDefault="007D6514" w:rsidP="007D651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  <w:b/>
        </w:rPr>
        <w:t>spełnia</w:t>
      </w:r>
      <w:r>
        <w:rPr>
          <w:rFonts w:asciiTheme="minorHAnsi" w:hAnsiTheme="minorHAnsi" w:cs="Calibri"/>
          <w:b/>
        </w:rPr>
        <w:t xml:space="preserve"> / nie spełnia</w:t>
      </w:r>
      <w:r w:rsidRPr="009F4872">
        <w:rPr>
          <w:rFonts w:asciiTheme="minorHAnsi" w:hAnsiTheme="minorHAnsi" w:cs="Calibri"/>
        </w:rPr>
        <w:t xml:space="preserve"> warunki udziału w postępowaniu dotyczące wiedzy i doświadczenia, sytuacji finansowej oraz potencjału technicznego i osobowego; </w:t>
      </w:r>
    </w:p>
    <w:p w14:paraId="73E942D7" w14:textId="77777777" w:rsidR="007D6514" w:rsidRPr="009F4872" w:rsidRDefault="007D6514" w:rsidP="007D651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</w:p>
    <w:p w14:paraId="56B62066" w14:textId="77777777" w:rsidR="007D6514" w:rsidRPr="009F4872" w:rsidRDefault="007D6514" w:rsidP="007D651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b/>
        </w:rPr>
        <w:t>nie jest powiązany</w:t>
      </w:r>
      <w:r>
        <w:rPr>
          <w:rFonts w:asciiTheme="minorHAnsi" w:hAnsiTheme="minorHAnsi" w:cs="Calibri"/>
          <w:b/>
        </w:rPr>
        <w:t xml:space="preserve"> / jest powiązany</w:t>
      </w:r>
      <w:r w:rsidRPr="009F4872">
        <w:rPr>
          <w:rFonts w:asciiTheme="minorHAnsi" w:hAnsiTheme="minorHAnsi" w:cs="Calibri"/>
        </w:rPr>
        <w:t xml:space="preserve"> z Zamawiającym kapitałowo lub osobowo poprzez </w:t>
      </w:r>
      <w:r w:rsidRPr="009F4872">
        <w:rPr>
          <w:rFonts w:asciiTheme="minorHAnsi" w:hAnsiTheme="minorHAnsi" w:cs="Calibri"/>
          <w:kern w:val="0"/>
          <w:lang w:eastAsia="pl-PL"/>
        </w:rPr>
        <w:t>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2405D148" w14:textId="77777777" w:rsidR="007D6514" w:rsidRPr="009F4872" w:rsidRDefault="007D6514" w:rsidP="007D6514">
      <w:pPr>
        <w:widowControl/>
        <w:numPr>
          <w:ilvl w:val="0"/>
          <w:numId w:val="37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uczestniczeniu w spółce jako wspólnik spółki cywilnej lub spółki osobowej,</w:t>
      </w:r>
    </w:p>
    <w:p w14:paraId="0E3A8409" w14:textId="77777777" w:rsidR="007D6514" w:rsidRPr="009F4872" w:rsidRDefault="007D6514" w:rsidP="007D6514">
      <w:pPr>
        <w:widowControl/>
        <w:numPr>
          <w:ilvl w:val="0"/>
          <w:numId w:val="37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posiadaniu co najmniej 10 % udziałów lub akcji,</w:t>
      </w:r>
    </w:p>
    <w:p w14:paraId="75E80EAE" w14:textId="77777777" w:rsidR="007D6514" w:rsidRPr="009F4872" w:rsidRDefault="007D6514" w:rsidP="007D6514">
      <w:pPr>
        <w:widowControl/>
        <w:numPr>
          <w:ilvl w:val="0"/>
          <w:numId w:val="37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pełnieniu funkcji członka organu nadzorczego lub zarządzającego, prokurenta, pełnomocnika,</w:t>
      </w:r>
    </w:p>
    <w:p w14:paraId="62881901" w14:textId="77777777" w:rsidR="007D6514" w:rsidRPr="009F4872" w:rsidRDefault="007D6514" w:rsidP="007D6514">
      <w:pPr>
        <w:widowControl/>
        <w:numPr>
          <w:ilvl w:val="0"/>
          <w:numId w:val="37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341581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</w:p>
    <w:p w14:paraId="5B29BD0B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</w:p>
    <w:p w14:paraId="6B463E43" w14:textId="77777777" w:rsidR="007D6514" w:rsidRPr="009F4872" w:rsidRDefault="007D6514" w:rsidP="007D6514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</w:p>
    <w:p w14:paraId="00CF866E" w14:textId="77777777" w:rsidR="007D6514" w:rsidRPr="009F4872" w:rsidRDefault="007D6514" w:rsidP="007D6514">
      <w:pPr>
        <w:pStyle w:val="Tekstpodstawowy"/>
        <w:rPr>
          <w:rFonts w:asciiTheme="minorHAnsi" w:hAnsiTheme="minorHAnsi" w:cs="Calibri"/>
          <w:sz w:val="24"/>
          <w:szCs w:val="24"/>
        </w:rPr>
      </w:pPr>
    </w:p>
    <w:p w14:paraId="3464E7A1" w14:textId="77777777" w:rsidR="007D6514" w:rsidRPr="009F4872" w:rsidRDefault="007D6514" w:rsidP="007D6514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  <w:r w:rsidRPr="009F4872">
        <w:rPr>
          <w:rFonts w:asciiTheme="minorHAnsi" w:hAnsiTheme="minorHAnsi" w:cs="Calibri"/>
          <w:sz w:val="24"/>
          <w:szCs w:val="24"/>
        </w:rPr>
        <w:t>….....................................................................................</w:t>
      </w:r>
    </w:p>
    <w:p w14:paraId="1E16D1C6" w14:textId="77777777" w:rsidR="007D6514" w:rsidRPr="009F4872" w:rsidRDefault="007D6514" w:rsidP="007D6514">
      <w:pPr>
        <w:ind w:left="4254" w:firstLine="709"/>
        <w:rPr>
          <w:rFonts w:asciiTheme="minorHAnsi" w:hAnsiTheme="minorHAnsi" w:cs="Calibri"/>
          <w:sz w:val="20"/>
          <w:szCs w:val="20"/>
        </w:rPr>
      </w:pPr>
      <w:r w:rsidRPr="009F4872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6C7A6671" w14:textId="77777777" w:rsidR="007D6514" w:rsidRPr="009F4872" w:rsidRDefault="007D6514" w:rsidP="007D6514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2EB8E684" w14:textId="77777777" w:rsidR="007D6514" w:rsidRPr="009F4872" w:rsidRDefault="007D6514" w:rsidP="007D6514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06700F94" w14:textId="77777777" w:rsidR="007D6514" w:rsidRPr="009F4872" w:rsidRDefault="007D6514" w:rsidP="007D6514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* </w:t>
      </w:r>
      <w:r w:rsidRPr="009F4872">
        <w:rPr>
          <w:rFonts w:asciiTheme="minorHAnsi" w:hAnsiTheme="minorHAnsi" w:cs="Calibri"/>
          <w:sz w:val="20"/>
          <w:szCs w:val="20"/>
        </w:rPr>
        <w:t>- niewłaściwe skreślić</w:t>
      </w:r>
    </w:p>
    <w:p w14:paraId="21FCC704" w14:textId="37B3A760" w:rsidR="00ED0993" w:rsidRPr="007D6514" w:rsidRDefault="00864F3B" w:rsidP="007D6514">
      <w:bookmarkStart w:id="0" w:name="_GoBack"/>
      <w:bookmarkEnd w:id="0"/>
    </w:p>
    <w:sectPr w:rsidR="00ED0993" w:rsidRPr="007D6514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A64A" w14:textId="77777777" w:rsidR="00864F3B" w:rsidRDefault="00864F3B">
      <w:r>
        <w:separator/>
      </w:r>
    </w:p>
  </w:endnote>
  <w:endnote w:type="continuationSeparator" w:id="0">
    <w:p w14:paraId="473F7CB4" w14:textId="77777777" w:rsidR="00864F3B" w:rsidRDefault="0086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864F3B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7D6514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864F3B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B304" w14:textId="77777777" w:rsidR="00864F3B" w:rsidRDefault="00864F3B">
      <w:r>
        <w:separator/>
      </w:r>
    </w:p>
  </w:footnote>
  <w:footnote w:type="continuationSeparator" w:id="0">
    <w:p w14:paraId="53AE95BD" w14:textId="77777777" w:rsidR="00864F3B" w:rsidRDefault="00864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47E38"/>
    <w:multiLevelType w:val="hybridMultilevel"/>
    <w:tmpl w:val="E0AEFA38"/>
    <w:lvl w:ilvl="0" w:tplc="BE64A0EE">
      <w:start w:val="1"/>
      <w:numFmt w:val="ordinal"/>
      <w:lvlText w:val="%1"/>
      <w:lvlJc w:val="left"/>
      <w:pPr>
        <w:ind w:left="644" w:hanging="360"/>
      </w:pPr>
      <w:rPr>
        <w:rFonts w:ascii="Calibri" w:hAnsi="Calibr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31"/>
  </w:num>
  <w:num w:numId="4">
    <w:abstractNumId w:val="17"/>
  </w:num>
  <w:num w:numId="5">
    <w:abstractNumId w:val="9"/>
  </w:num>
  <w:num w:numId="6">
    <w:abstractNumId w:val="2"/>
  </w:num>
  <w:num w:numId="7">
    <w:abstractNumId w:val="19"/>
  </w:num>
  <w:num w:numId="8">
    <w:abstractNumId w:val="30"/>
  </w:num>
  <w:num w:numId="9">
    <w:abstractNumId w:val="1"/>
  </w:num>
  <w:num w:numId="10">
    <w:abstractNumId w:val="8"/>
  </w:num>
  <w:num w:numId="11">
    <w:abstractNumId w:val="15"/>
  </w:num>
  <w:num w:numId="12">
    <w:abstractNumId w:val="27"/>
  </w:num>
  <w:num w:numId="13">
    <w:abstractNumId w:val="20"/>
  </w:num>
  <w:num w:numId="14">
    <w:abstractNumId w:val="1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3"/>
  </w:num>
  <w:num w:numId="23">
    <w:abstractNumId w:val="6"/>
  </w:num>
  <w:num w:numId="24">
    <w:abstractNumId w:val="13"/>
  </w:num>
  <w:num w:numId="25">
    <w:abstractNumId w:val="14"/>
  </w:num>
  <w:num w:numId="26">
    <w:abstractNumId w:val="23"/>
  </w:num>
  <w:num w:numId="27">
    <w:abstractNumId w:val="11"/>
  </w:num>
  <w:num w:numId="28">
    <w:abstractNumId w:val="5"/>
  </w:num>
  <w:num w:numId="29">
    <w:abstractNumId w:val="26"/>
  </w:num>
  <w:num w:numId="30">
    <w:abstractNumId w:val="4"/>
  </w:num>
  <w:num w:numId="31">
    <w:abstractNumId w:val="18"/>
  </w:num>
  <w:num w:numId="32">
    <w:abstractNumId w:val="16"/>
  </w:num>
  <w:num w:numId="33">
    <w:abstractNumId w:val="25"/>
  </w:num>
  <w:num w:numId="34">
    <w:abstractNumId w:val="22"/>
  </w:num>
  <w:num w:numId="35">
    <w:abstractNumId w:val="7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05A96"/>
    <w:rsid w:val="00046917"/>
    <w:rsid w:val="000872A5"/>
    <w:rsid w:val="00116F2E"/>
    <w:rsid w:val="00292303"/>
    <w:rsid w:val="002D73FE"/>
    <w:rsid w:val="002E33DD"/>
    <w:rsid w:val="002F68B5"/>
    <w:rsid w:val="00357A87"/>
    <w:rsid w:val="0040372D"/>
    <w:rsid w:val="004266AA"/>
    <w:rsid w:val="004360FD"/>
    <w:rsid w:val="00492BA8"/>
    <w:rsid w:val="005600B8"/>
    <w:rsid w:val="00561666"/>
    <w:rsid w:val="00775AED"/>
    <w:rsid w:val="007D6514"/>
    <w:rsid w:val="008217AB"/>
    <w:rsid w:val="00864F3B"/>
    <w:rsid w:val="009261B6"/>
    <w:rsid w:val="00AC2E4F"/>
    <w:rsid w:val="00AC3F64"/>
    <w:rsid w:val="00B77718"/>
    <w:rsid w:val="00B8492D"/>
    <w:rsid w:val="00C55D88"/>
    <w:rsid w:val="00D27714"/>
    <w:rsid w:val="00D34835"/>
    <w:rsid w:val="00E56D5B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691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69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56D5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E56D5B"/>
    <w:rPr>
      <w:rFonts w:eastAsiaTheme="minorEastAsia" w:cs="Mangal"/>
      <w:color w:val="5A5A5A" w:themeColor="text1" w:themeTint="A5"/>
      <w:spacing w:val="15"/>
      <w:kern w:val="3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2017-04-12T20:44:00Z</dcterms:created>
  <dcterms:modified xsi:type="dcterms:W3CDTF">2017-04-12T20:44:00Z</dcterms:modified>
</cp:coreProperties>
</file>